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heme="minorEastAsia" w:hAnsiTheme="minorEastAsia" w:cstheme="minorEastAsia"/>
          <w:b/>
          <w:bCs/>
          <w:color w:val="000000" w:themeColor="text1"/>
          <w:sz w:val="44"/>
          <w:szCs w:val="44"/>
          <w:lang w:val="en-US" w:eastAsia="zh-CN"/>
          <w14:textFill>
            <w14:solidFill>
              <w14:schemeClr w14:val="tx1"/>
            </w14:solidFill>
          </w14:textFill>
        </w:rPr>
      </w:pPr>
      <w:r>
        <w:rPr>
          <w:rFonts w:hint="eastAsia" w:asciiTheme="minorEastAsia" w:hAnsiTheme="minorEastAsia" w:cstheme="minorEastAsia"/>
          <w:b/>
          <w:bCs/>
          <w:color w:val="000000" w:themeColor="text1"/>
          <w:sz w:val="44"/>
          <w:szCs w:val="44"/>
          <w:lang w:val="en-US" w:eastAsia="zh-CN"/>
          <w14:textFill>
            <w14:solidFill>
              <w14:schemeClr w14:val="tx1"/>
            </w14:solidFill>
          </w14:textFill>
        </w:rPr>
        <w:t>全国卷单选题</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heme="minorEastAsia" w:hAnsiTheme="minorEastAsia" w:cstheme="minorEastAsia"/>
          <w:b/>
          <w:bCs/>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出租汽车驾驶员从业资格全国公共科目考试成绩在（    ）内有效。  [答案:C]</w:t>
      </w:r>
    </w:p>
    <w:p>
      <w:pPr>
        <w:keepNext w:val="0"/>
        <w:keepLines w:val="0"/>
        <w:pageBreakBefore w:val="0"/>
        <w:widowControl w:val="0"/>
        <w:tabs>
          <w:tab w:val="right" w:pos="8306"/>
        </w:tabs>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省、直辖市域范围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市域范围</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全国范围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县市域范围</w:t>
      </w:r>
      <w:r>
        <w:rPr>
          <w:rFonts w:hint="eastAsia" w:asciiTheme="minorEastAsia" w:hAnsiTheme="minorEastAsia" w:cstheme="minorEastAsia"/>
          <w:color w:val="000000" w:themeColor="text1"/>
          <w:sz w:val="21"/>
          <w:szCs w:val="21"/>
          <w:lang w:eastAsia="zh-CN"/>
          <w14:textFill>
            <w14:solidFill>
              <w14:schemeClr w14:val="tx1"/>
            </w14:solidFill>
          </w14:textFill>
        </w:rPr>
        <w:tab/>
      </w:r>
    </w:p>
    <w:p>
      <w:pPr>
        <w:keepNext w:val="0"/>
        <w:keepLines w:val="0"/>
        <w:pageBreakBefore w:val="0"/>
        <w:widowControl w:val="0"/>
        <w:tabs>
          <w:tab w:val="right" w:pos="8306"/>
        </w:tabs>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出租汽车驾驶员从业资格全国公共科目考试实行(    )的考试大纲。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全国统一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全省统一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地市统一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县内统一</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出租汽车驾驶员取得从业资格后，并进行(    )，方可从事出租汽车客运服务。  [答案:C]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培训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实习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注册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继续教育</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拟从事出租汽车客运服务的驾驶员，应当向(    )申请参加出租汽车驾驶员从业资格考试。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从业资格培训机构</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设区的市级地方人民政府出租汽车行政主管部门</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出租汽车行业协会 </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大型出租汽车经营企业</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出租汽车驾驶员到从业资格证发证机关核定的范围外从事出租汽车客运服务的，应当(    )。  [答案:C]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参加当地的从业资格换证考试</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参加全国公共科目考试</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参加当地的区域科目考试</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重新参加全国公共科目考试和当地的区域科目考试</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受理注册申请的出租汽车行政主管部门应当在(    )内办理完结注册手续。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3日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5日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10日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15日</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7</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巡游出租汽车驾驶员注册有效期届满需继续从事出租汽车客运服务的，应当在有效期届满30日前，向所在地（    ）申请延续注册。  [答案:C]</w:t>
      </w:r>
    </w:p>
    <w:p>
      <w:pPr>
        <w:keepNext w:val="0"/>
        <w:keepLines w:val="0"/>
        <w:pageBreakBefore w:val="0"/>
        <w:widowControl w:val="0"/>
        <w:tabs>
          <w:tab w:val="right" w:pos="8306"/>
        </w:tabs>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网信部门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公安交管部门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出租汽车行政主管部门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工商管理部门</w:t>
      </w:r>
      <w:r>
        <w:rPr>
          <w:rFonts w:hint="eastAsia" w:asciiTheme="minorEastAsia" w:hAnsiTheme="minorEastAsia" w:cstheme="minorEastAsia"/>
          <w:color w:val="000000" w:themeColor="text1"/>
          <w:sz w:val="21"/>
          <w:szCs w:val="21"/>
          <w:lang w:eastAsia="zh-CN"/>
          <w14:textFill>
            <w14:solidFill>
              <w14:schemeClr w14:val="tx1"/>
            </w14:solidFill>
          </w14:textFill>
        </w:rPr>
        <w:tab/>
      </w:r>
    </w:p>
    <w:p>
      <w:pPr>
        <w:keepNext w:val="0"/>
        <w:keepLines w:val="0"/>
        <w:pageBreakBefore w:val="0"/>
        <w:widowControl w:val="0"/>
        <w:tabs>
          <w:tab w:val="right" w:pos="8306"/>
        </w:tabs>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8</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出租汽车驾驶员从业资格注册有效期为(    )。  [答案:C]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1年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2年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3年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5年</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9</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申请从业资格注册或者延续注册的出租汽车驾驶员，应当到(    )申请注册。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A、发证机关所在地的出租汽车行政主管部门；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发证机关所在地的县级交通运输主管部门；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发证机关所在地的市级交通运输主管部门；</w:t>
      </w:r>
    </w:p>
    <w:p>
      <w:pPr>
        <w:keepNext w:val="0"/>
        <w:keepLines w:val="0"/>
        <w:pageBreakBefore w:val="0"/>
        <w:widowControl w:val="0"/>
        <w:tabs>
          <w:tab w:val="center" w:pos="4153"/>
        </w:tabs>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发证机关所在地的省级交通运输主管部门</w:t>
      </w:r>
      <w:r>
        <w:rPr>
          <w:rFonts w:hint="eastAsia" w:asciiTheme="minorEastAsia" w:hAnsiTheme="minorEastAsia" w:cstheme="minorEastAsia"/>
          <w:color w:val="000000" w:themeColor="text1"/>
          <w:sz w:val="21"/>
          <w:szCs w:val="21"/>
          <w:lang w:eastAsia="zh-CN"/>
          <w14:textFill>
            <w14:solidFill>
              <w14:schemeClr w14:val="tx1"/>
            </w14:solidFill>
          </w14:textFill>
        </w:rPr>
        <w:tab/>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tabs>
          <w:tab w:val="center" w:pos="4153"/>
        </w:tabs>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10</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个体巡游出租汽车经营者自己驾驶出租汽车从事经营活动的，持其(    )申请注册。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身份证、机动车驾驶证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从业资格证、车辆运营证；</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机动车驾驶证、从业资格证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机动车驾驶证、车辆运营证。</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出租汽车驾驶员注册有效期届满需继续从事出租汽车客运服务的，应当在有效期届满前(    )内申请延续注册。  [答案:D]</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5日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10日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20日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30日</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12</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巡游出租汽车驾驶员在从业资格注册有效期内，与出租汽车经营者解除劳动合同或者经营合同的，应当在(    )内向原注册机构报告，并申请注销注册。  [答案:C]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5日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10日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20日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30日</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13</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出租汽车驾驶员取得从业资格证超过3年未申请注册的，注册后上岗前应当完成不少于(    )学时的继续教育。  [答案:C]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72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54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27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18</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14</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出租汽车驾驶员继续教育由(    )组织实施。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自学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出租汽车经营者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驾驶员培训学校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继续教育机构</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15</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出租汽车驾驶员最近连续（    ）个记分周期内记满12分记录。由发证机关撤销其从业资格证，并公告作废。  [答案:C]</w:t>
      </w:r>
    </w:p>
    <w:p>
      <w:pPr>
        <w:keepNext w:val="0"/>
        <w:keepLines w:val="0"/>
        <w:pageBreakBefore w:val="0"/>
        <w:widowControl w:val="0"/>
        <w:tabs>
          <w:tab w:val="center" w:pos="4153"/>
        </w:tabs>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1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2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3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4</w:t>
      </w:r>
      <w:r>
        <w:rPr>
          <w:rFonts w:hint="eastAsia" w:asciiTheme="minorEastAsia" w:hAnsiTheme="minorEastAsia" w:cstheme="minorEastAsia"/>
          <w:color w:val="000000" w:themeColor="text1"/>
          <w:sz w:val="21"/>
          <w:szCs w:val="21"/>
          <w:lang w:eastAsia="zh-CN"/>
          <w14:textFill>
            <w14:solidFill>
              <w14:schemeClr w14:val="tx1"/>
            </w14:solidFill>
          </w14:textFill>
        </w:rPr>
        <w:tab/>
      </w:r>
    </w:p>
    <w:p>
      <w:pPr>
        <w:keepNext w:val="0"/>
        <w:keepLines w:val="0"/>
        <w:pageBreakBefore w:val="0"/>
        <w:widowControl w:val="0"/>
        <w:tabs>
          <w:tab w:val="center" w:pos="4153"/>
        </w:tabs>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16</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出租汽车驾驶员从业资格证遗失、毁损的，应当到原发证机关办理(    )手续。  [答案:C]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注销证件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撤销证件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证件补（换）发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从业资格补考</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17</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出租汽车驾驶员因身体健康等其他原因不宜继续从事出租汽车客运服务的，由发证机关(    )其从业资格证。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注销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撤销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补（换）发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核发</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18</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出租汽车驾驶员达到法定退休年龄的，由发证机关(    )其从业资格证。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注销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撤销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补（换）发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审核延续</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19</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出租汽车驾驶员身体健康状况不再符合有关机动车驾驶员和相关从业要求且没有主动申请注销从业资格的，由发证机关(    )其从业资格证。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注销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撤销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补（换）发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强制追回</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20</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出租汽车驾驶员有交通肇事犯罪、危险驾驶犯罪记录，有吸毒记录，有饮酒后驾驶记录，有暴力犯罪记录，最近连续3个记分周期内记满12分记录的，由发证机关(    )其从业资格证。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注销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撤销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补（换）发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强制追回</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21</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出租汽车行政主管部门应当出租汽车驾驶员违法行为记录等作为(    )的依据。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出租汽车企业经营权延续经营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服务质量信誉考核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出租汽车企业经营权招投标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出租汽车企业处罚标准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22</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出租汽车驾驶员有拒载、议价等违法行为的，应当加强继续教育；情节严重的，出租汽车行政主管部门应当对其(    )。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延期注册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注销从业资格证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撤销从业资格证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吊销从业资格证</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23</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网约车行驶里程达到（    ）万千米时强制报废。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50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60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70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80</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24</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行驶里程未达到60万千米但使用年限达到（     ）的网约车，应当退出经营。  [答案:D]</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5年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6年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7年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8年</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25</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网约车驾驶员不再具备从业条件或者有严重违法行为的，由县级以上出租汽车行政主管部门依据相关法律法规的有关规定（    ）从业资格证件。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撤销或者吊销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暂扣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重新核发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注销</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26</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网约车驾驶员的行政处罚信息将被计入（    ）信用记录。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驾驶员和网约车平台公司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工商部门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公安机关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价格管理部门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27</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网约车平台公司所采集的个人信息和生成的业务数据，保存期限不少于（    ）。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1年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2年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3年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4年</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28</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出租汽车驾驶员违规收费的，由（    ）进行处罚。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出租汽车行政主管部门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价格主管部门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工商部门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公安机关</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29</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网约车平台公司暂停或者终止运营的，应当提前(    )向服务所在地出租汽车行政主管部门书面报告，说明有关情况，通告提供服务的车辆所有人和驾驶员，并向社会公告。  [答案:C]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10日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20日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30日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60日</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30</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网约车平台公司应当按照有关规定，与驾驶员签订多种形式的（    ），明确双方的权利和义务。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劳动合同或者经营合同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劳动合同或者协议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劳动合同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经营合同</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31</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网约车平台公司应当保证线上提供服务的驾驶员与线下实际提供服务的驾驶员一致，并将驾驶员相关信息向（    ）报备。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服务所在地出租汽车行政主管部门</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服务所在地出租汽车行业协会</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服务所在地工商行政管理部门</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服务所在地网信管理部门</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网约车平台公司所采集的个人信息和生成的业务数据应当在（    ）存储和使用。  [答案:D]</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中国大陆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中国境内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中国本土</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中国内地</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33</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《巡游出租汽车经营服务管理规定》是为规范出租汽车经营服务行为，保障（    ）的合法权益。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乘客、驾驶员和巡游出租汽车经营者</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驾驶员、乘客、巡游出租汽车经营者和管理部门</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驾驶员、巡游出租汽车经营者和管理部门</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驾驶员、乘客和管理部门</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34</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巡游出租汽车经营者应当保障出租汽车驾驶员合法权益，依法与其签订（    ）。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劳动合同或者聘用合同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劳动合同或者经营合同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劳动合同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经营合同</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35</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巡游出租汽车经营服务是指（     ），喷涂、安装出租汽车标识，以（    ）及以下乘用车和驾驶劳务为乘客出行服务，并按照乘客意愿行驶，根据行驶里程和时间计费的经营活动。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可在道路上巡游揽客、站点候客；七座</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通过预约方式承揽乘客；七座</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C．可在道路上巡游揽客；九座</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D．通过预约方式承揽乘客；九座</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36</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预约出租汽车经营服务是指以符合条件的（    ）及以下乘用车（    ），并按照乘客意愿行驶，根据行驶里程、时间或者约定计费的经营活动。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七座；可在道路上巡游揽客</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七座；通过预约方式承揽乘客</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九座；可在道路上巡游揽客</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D．九座；通过预约方式承揽乘客</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37</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国家鼓励通过（    ）方式配置巡游出租汽车的车辆经营权。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拍卖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服务质量招投标</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服务质量信誉考核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行政审批</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38</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出租汽车驾驶员应当在(    )，持本人的从业资格证件到当地道路运输管理机构签注服务质量信誉考核等级。  [答案:C]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A．每年2月1日前</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B．每年3月1日前</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C．服务质量信誉考核周期届满后30日内</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D．服务质量信誉考核周期届满后60日内</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39</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巡游出租汽车经营者应当根据（    ）等因素及时调整承包费标准或者定额任务等。  [答案:C]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当地GDP总量</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经营成本、运力规模</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C．经营成本、运价变化</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D．驾驶员从业年限</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40</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巡游出租汽车驾驶员有私自转包经营等违法行为的，（    ）应当予以纠正。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出租汽车经营者</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出租汽车行政主管部门</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C．工商部门</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D．公安机关</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41</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乘客要求驶往偏远地区的，巡游出租汽车驾驶员认为必要时，可以要求乘客随同到就近的（    ）办理验证登记手续，乘客不予配合的，驾驶员有权拒绝提供服务。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出租汽车行政管理部门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公安机关治安部门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经营企业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道路运输管理机构</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42</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《出租汽车服务质量信誉考核办法》是为了规范出租汽车驾驶员的服务行为，建立完善出租汽车驾驶员(    )，提升出租汽车服务水平。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诚信体系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运营机制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准入机制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职业保障</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43</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出租汽车驾驶员服务质量信誉考核内容包括遵守法规、(    )、经营行为、运营服务等四方面内容。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维护稳定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安全生产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服务质量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车容车貌</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44</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出租汽车驾驶员服务质量信誉考核实行基准分值为(    )分的计分制，另外加分分值为(    )分。  [答案:C]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10，10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10，20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20，10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20，20</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45</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出租汽车驾驶员一个考核周期届满，经签注服务质量信誉考核等级后，该考核周期内的(    )。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扣分与加分予以保留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扣分与加分予以清除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扣分予以清除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加分予以清除</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46</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网约车平台公司及网约车驾驶员违法使用约车人、乘客个人信息的，由公安、网信等部门依照各自职责处以（    ）的罚款。  [答案:C]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500元以上1000元以下</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B．1000元以上5000元以下</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C．2000元以上1万元以下</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D．1万元以上3万元以下</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47</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网约车平台公司及网约车驾驶员违法泄露约车人、乘客个人信息的，由公安、网信等部门依照各自职责处以（    ）的罚款。  [答案:C]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500元以上1000元以下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1000元以上5000元以下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2000元以上1万元以下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1万元以上3万元以下</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48</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使用失效、伪造、变造的从业资格证，驾驶出租汽车从事出租汽车经营活动的，由县级以上出租汽车行政主管部门责令改正，并处(    )的罚款。  [答案:D]</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500元以上1000元以下</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1000元以上5000元以下</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5000元以上1万元以下</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1万元以上3万元</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49</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转借、出租、涂改从业资格证的，由县级以上出租汽车行政主管部门责令改正，并处(    )的罚款。  [答案:D]</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500元以上1000元以下</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1000元以上5000元以下</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5000元以上1万元以下</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1万元以上3万元以下</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50</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驾驶员未取得从业资格证或者超越从业资格证核定范围，驾驶出租汽车从事经营活动的，由县级以上出租汽车行政主管部门责令改正，并处(    )的罚款。  [答案:D]</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500元以上1000元以下</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1000元以上5000元以下</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5000元以上1万元以下</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1万元以上3万元以下</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51</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起讫点均不在许可的经营区域从事巡游出租汽车经营活动的，由县级以上地方人民政府出租汽车行政主管部门责令改正，并处以（    ）罚款。  [答案:C]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50元以上200元以下</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500元以上2000元以下</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C．5000元以上20000元以下</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D．10000元以上20000元以下</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52</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出租汽车驾驶员未办理注册手续驾驶出租汽车从事经营活动的，由县级以上出租汽车行政主管部门责令改正，并处(    )的罚款。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1000元以上3000元以下</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200元以上2000元以下</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50元以上200元以下</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3000元以上1万元以下</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53</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巡游出租汽车驾驶员转让、倒卖、伪造巡游出租汽车相关票据的, 由县级以上地方人民政府出租汽车行政主管部门责令改正，并处以（    ）罚款。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50元以上200元以下</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500元以上2000元以下</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5000元以上20000元以下</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10000元以上20000元以下</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54、</w:t>
      </w:r>
      <w:r>
        <w:rPr>
          <w:rFonts w:hint="eastAsia" w:asciiTheme="minorEastAsia" w:hAnsiTheme="minorEastAsia" w:eastAsiaTheme="minorEastAsia" w:cstheme="minorEastAsia"/>
          <w:color w:val="000000" w:themeColor="text1"/>
          <w:sz w:val="21"/>
          <w:szCs w:val="21"/>
          <w14:textFill>
            <w14:solidFill>
              <w14:schemeClr w14:val="tx1"/>
            </w14:solidFill>
          </w14:textFill>
        </w:rPr>
        <w:t>下列哪项做法符合《出租汽车运营服务规范》（GB/T 22485）的要求？(    )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按乘客意愿选择合理路线</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需改变行驶路线时可以不征求乘客意见</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使用音响和空调是驾驶员的权利</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乘客的遗留物品，驾驶员可自行处理</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55、</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出租汽车驾驶员有权拒载（    ）。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醉酒后丧失自控能力但有人陪同的人员</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携带易燃、易爆、有毒有害等危险品的人员</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残障人士</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孕妇</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56、</w:t>
      </w:r>
      <w:r>
        <w:rPr>
          <w:rFonts w:hint="eastAsia" w:asciiTheme="minorEastAsia" w:hAnsiTheme="minorEastAsia" w:eastAsiaTheme="minorEastAsia" w:cstheme="minorEastAsia"/>
          <w:color w:val="000000" w:themeColor="text1"/>
          <w:sz w:val="21"/>
          <w:szCs w:val="21"/>
          <w14:textFill>
            <w14:solidFill>
              <w14:schemeClr w14:val="tx1"/>
            </w14:solidFill>
          </w14:textFill>
        </w:rPr>
        <w:t>下那种情形视为拒载？(    )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乘客携带易燃、易爆等危险物品时,出租汽车驾驶员不予载客的</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问清乘客去向后，出租汽车驾驶员以不熟悉通行路线为由不予载客的</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醉酒或者精神病患者乘车无陪同人员，出租汽车驾驶员不予载客的</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乘客夜间去偏远地区而不按规定办理登记或相关手续，出租汽车驾驶员不予载客的</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57、</w:t>
      </w:r>
      <w:r>
        <w:rPr>
          <w:rFonts w:hint="eastAsia" w:asciiTheme="minorEastAsia" w:hAnsiTheme="minorEastAsia" w:eastAsiaTheme="minorEastAsia" w:cstheme="minorEastAsia"/>
          <w:color w:val="000000" w:themeColor="text1"/>
          <w:sz w:val="21"/>
          <w:szCs w:val="21"/>
          <w14:textFill>
            <w14:solidFill>
              <w14:schemeClr w14:val="tx1"/>
            </w14:solidFill>
          </w14:textFill>
        </w:rPr>
        <w:t>乘客乘坐出租汽车时，从车内往车窗外扔东西，驾驶员应当(    )。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礼貌劝阻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默许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批评教育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及时停车捡回</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w:t>
      </w:r>
      <w:r>
        <w:rPr>
          <w:rFonts w:hint="eastAsia" w:asciiTheme="minorEastAsia" w:hAnsiTheme="minorEastAsia" w:cstheme="minorEastAsia"/>
          <w:color w:val="000000" w:themeColor="text1"/>
          <w:sz w:val="21"/>
          <w:szCs w:val="2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14:textFill>
            <w14:solidFill>
              <w14:schemeClr w14:val="tx1"/>
            </w14:solidFill>
          </w14:textFill>
        </w:rPr>
        <w:t>乘客乘车时若将头、手臂等伸出车外，出租汽车驾驶员应当(    )。  [答案:C]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默许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批评教育</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礼貌劝阻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指责乘客</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59、</w:t>
      </w:r>
      <w:r>
        <w:rPr>
          <w:rFonts w:hint="eastAsia" w:asciiTheme="minorEastAsia" w:hAnsiTheme="minorEastAsia" w:eastAsiaTheme="minorEastAsia" w:cstheme="minorEastAsia"/>
          <w:color w:val="000000" w:themeColor="text1"/>
          <w:sz w:val="21"/>
          <w:szCs w:val="21"/>
          <w14:textFill>
            <w14:solidFill>
              <w14:schemeClr w14:val="tx1"/>
            </w14:solidFill>
          </w14:textFill>
        </w:rPr>
        <w:t>当乘客上、下车时，出租汽车驾驶员的下列行为中正确的是(    )。  [答案:C]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在道路内侧强行并线靠边停车</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在道路中央即停即走</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在允许停车路段靠右临时停车</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在交叉路口即停即走</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60、</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出租汽车驾驶员在城市道路运营过程中，车辆突然发生故障，不能继续载客时，应当(    )。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协助乘客换乘，免收或减收车费</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按起步价收取车费</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按计程计价设备显示金额收费</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请乘客在车内等候，等待救援维修</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61、</w:t>
      </w:r>
      <w:r>
        <w:rPr>
          <w:rFonts w:hint="eastAsia" w:asciiTheme="minorEastAsia" w:hAnsiTheme="minorEastAsia" w:eastAsiaTheme="minorEastAsia" w:cstheme="minorEastAsia"/>
          <w:color w:val="000000" w:themeColor="text1"/>
          <w:sz w:val="21"/>
          <w:szCs w:val="21"/>
          <w14:textFill>
            <w14:solidFill>
              <w14:schemeClr w14:val="tx1"/>
            </w14:solidFill>
          </w14:textFill>
        </w:rPr>
        <w:t>搭载乘客在单行道行驶时，乘客要求掉头改变行车路线，出租汽车驾驶员应当(    )。  [答案:D]</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满足乘客需求</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不予理睬乘客需求</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让乘客下车换乘其他车辆</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向乘客解释清楚后改行合理路线</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62、</w:t>
      </w:r>
      <w:r>
        <w:rPr>
          <w:rFonts w:hint="eastAsia" w:asciiTheme="minorEastAsia" w:hAnsiTheme="minorEastAsia" w:eastAsiaTheme="minorEastAsia" w:cstheme="minorEastAsia"/>
          <w:color w:val="000000" w:themeColor="text1"/>
          <w:sz w:val="21"/>
          <w:szCs w:val="21"/>
          <w14:textFill>
            <w14:solidFill>
              <w14:schemeClr w14:val="tx1"/>
            </w14:solidFill>
          </w14:textFill>
        </w:rPr>
        <w:t>乘客到达目的地后，出租汽车驾驶员下列哪项做法是错误的？(    )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提醒乘客带好随身物品</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在确保安全的情况下，可在禁停路段让乘客下车</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按计程计价设备显示金额收费</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向乘客交付出租汽车发票</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63、</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出租汽车驾驶员在载客运营过程中，应当根据(    )使用空调。  [答案:C]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经营者要求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管理部门要求</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乘客需求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自己需求</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64、</w:t>
      </w:r>
      <w:r>
        <w:rPr>
          <w:rFonts w:hint="eastAsia" w:asciiTheme="minorEastAsia" w:hAnsiTheme="minorEastAsia" w:eastAsiaTheme="minorEastAsia" w:cstheme="minorEastAsia"/>
          <w:color w:val="000000" w:themeColor="text1"/>
          <w:sz w:val="21"/>
          <w:szCs w:val="21"/>
          <w14:textFill>
            <w14:solidFill>
              <w14:schemeClr w14:val="tx1"/>
            </w14:solidFill>
          </w14:textFill>
        </w:rPr>
        <w:t>驾驶巡游出租汽车行至禁停路段时应(    )。  [答案:D]</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在车流较少时可上、下乘客</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无人看管时可上、下乘客</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按乘客需要停车</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按规定在站点即停即走</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65、</w:t>
      </w:r>
      <w:r>
        <w:rPr>
          <w:rFonts w:hint="eastAsia" w:asciiTheme="minorEastAsia" w:hAnsiTheme="minorEastAsia" w:eastAsiaTheme="minorEastAsia" w:cstheme="minorEastAsia"/>
          <w:color w:val="000000" w:themeColor="text1"/>
          <w:sz w:val="21"/>
          <w:szCs w:val="21"/>
          <w14:textFill>
            <w14:solidFill>
              <w14:schemeClr w14:val="tx1"/>
            </w14:solidFill>
          </w14:textFill>
        </w:rPr>
        <w:t>客流高峰时期，巡游出租汽车在空车待租状态下遇有多名乘客扬手招车时，驾驶员应(    )。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选择距离本车行进方向最近的乘客；</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根据目的地远近选择乘客；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根据乘客目的地、道路拥堵状况选择乘客；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根据小费多少选择乘客。</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66</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乘客携带行李乘坐出租汽车时，驾驶员应当(    )。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帮助乘客放置行李</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让乘客自己放置行李</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让站点管理人员放置行李</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额外收取行李运送费</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67、</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出租汽车驾驶员在载客运营过程中，正确使用车内音响设备的做法是(    )。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按运营需求听取交通广播</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按乘客要求使用</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尽量不使用</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按自己兴趣收听节目</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68、</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出租汽车驾驶员在运营过程中行驶路线和乘客发生分歧时，在不违反有关法律法规的前提下，驾驶员应该(    )。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让乘客下车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按乘客意见行驶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按自己意见行驶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向出租汽车企业求助</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69、</w:t>
      </w:r>
      <w:r>
        <w:rPr>
          <w:rFonts w:hint="eastAsia" w:asciiTheme="minorEastAsia" w:hAnsiTheme="minorEastAsia" w:eastAsiaTheme="minorEastAsia" w:cstheme="minorEastAsia"/>
          <w:color w:val="000000" w:themeColor="text1"/>
          <w:sz w:val="21"/>
          <w:szCs w:val="21"/>
          <w14:textFill>
            <w14:solidFill>
              <w14:schemeClr w14:val="tx1"/>
            </w14:solidFill>
          </w14:textFill>
        </w:rPr>
        <w:t>运营过程中遇交通堵塞、道路临时封闭等确需改变行驶路线时，出租汽车驾驶员应当 (    )。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向乘客提前解释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直接绕行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免收绕行距离的费用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到目的地后再解释</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70、</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出租汽车驾驶员在运营过程中遇到乘客不适，下列做法不正确的是(    )。  [答案:D]</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尽量平稳驾驶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拨打求助电话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就近送达医院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让乘客下车</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71、</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出租汽车驾驶员在运营过程中，如乘客改变目的地，驾驶员(    )。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可让乘客下车</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应按新目的地重新选择合理路线</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可加收车费</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将乘客直接送达原目的地</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72、</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出租汽车驾驶员运送乘客途中，如乘客因故需要短暂离开出租汽车，要求驾驶员停车等候，驾驶员应(    )。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拒绝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尽量配合</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跟踪乘客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收取小费</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73、</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出租汽车驾驶员在运营过程中遇醉酒乘客，无法明确目的地时应该(    )。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尽可能帮助查询或拨打公安部门求助电话</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强行将其拖下车</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咨询出租汽车行政主管部门</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将其送至出租汽车企业</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74、</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出租汽车驾驶员在乘客下车时，应向乘客（    ）。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提出对本次服务评价为优</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提醒拿好随身物品</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索要小费</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索取联系方式</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75、</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出租汽车驾驶员在运营途中（    ）不能完成载客服务，视为拒载或甩客。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遇道路、气候特殊情况</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临时处理私事</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发生交通事故</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出现车辆故障</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76、</w:t>
      </w:r>
      <w:r>
        <w:rPr>
          <w:rFonts w:hint="eastAsia" w:asciiTheme="minorEastAsia" w:hAnsiTheme="minorEastAsia" w:eastAsiaTheme="minorEastAsia" w:cstheme="minorEastAsia"/>
          <w:color w:val="000000" w:themeColor="text1"/>
          <w:sz w:val="21"/>
          <w:szCs w:val="21"/>
          <w14:textFill>
            <w14:solidFill>
              <w14:schemeClr w14:val="tx1"/>
            </w14:solidFill>
          </w14:textFill>
        </w:rPr>
        <w:t>巡游出租汽车驾驶员在专用站点候客时，应(    )。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按顺序排队</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视情插队及时载客</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雇人协助揽客</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挑选到合适乘客立即出发</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77、</w:t>
      </w:r>
      <w:r>
        <w:rPr>
          <w:rFonts w:hint="eastAsia" w:asciiTheme="minorEastAsia" w:hAnsiTheme="minorEastAsia" w:eastAsiaTheme="minorEastAsia" w:cstheme="minorEastAsia"/>
          <w:color w:val="000000" w:themeColor="text1"/>
          <w:sz w:val="21"/>
          <w:szCs w:val="21"/>
          <w14:textFill>
            <w14:solidFill>
              <w14:schemeClr w14:val="tx1"/>
            </w14:solidFill>
          </w14:textFill>
        </w:rPr>
        <w:t>网络预约出租汽车经营者对于服务过程中发生的安全责任事故等，应（    ）。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承担后行赔付责任</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承担先行赔付责任</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向乘客转移运输服务风险</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向驾驶员转移运输服务风险</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78、</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出租汽车驾驶员运营期间，遇乘客要求的行驶路线与地图导航软件规划的路线不一致时，应当(    )。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终止服务</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尊重乘客意愿</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加收服务费</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仍按地图导航软件规划路线行驶</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79、</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出租汽车驾驶员接单后，如遇乘客未按约定时间到达上车点、且无法取得联系的，驾驶员应(    )。  [答案:C]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直接离开</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继续等待</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与经营者联系，经同意后方可离开</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给乘客留言后离开</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80、</w:t>
      </w:r>
      <w:r>
        <w:rPr>
          <w:rFonts w:hint="eastAsia" w:asciiTheme="minorEastAsia" w:hAnsiTheme="minorEastAsia" w:eastAsiaTheme="minorEastAsia" w:cstheme="minorEastAsia"/>
          <w:color w:val="000000" w:themeColor="text1"/>
          <w:sz w:val="21"/>
          <w:szCs w:val="21"/>
          <w14:textFill>
            <w14:solidFill>
              <w14:schemeClr w14:val="tx1"/>
            </w14:solidFill>
          </w14:textFill>
        </w:rPr>
        <w:t>巡游出租汽车驾驶员进入站点候客时， (    )。  [答案:D]</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可以下车私自揽客</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根据自已需要挑选乘客</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根据乘客需要就近上客</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服从站点管理按序排队、顺序发车、不挑乘客</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81、</w:t>
      </w:r>
      <w:r>
        <w:rPr>
          <w:rFonts w:hint="eastAsia" w:asciiTheme="minorEastAsia" w:hAnsiTheme="minorEastAsia" w:eastAsiaTheme="minorEastAsia" w:cstheme="minorEastAsia"/>
          <w:color w:val="000000" w:themeColor="text1"/>
          <w:sz w:val="21"/>
          <w:szCs w:val="21"/>
          <w14:textFill>
            <w14:solidFill>
              <w14:schemeClr w14:val="tx1"/>
            </w14:solidFill>
          </w14:textFill>
        </w:rPr>
        <w:t>网络预约出租汽车驾驶员小李成功接单后又接到家里的电话，要求回家接孩子放学，小李的正确做法是（    ）。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要求乘客取消订单</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按约定到达乘客上车地点继续提供服务</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延迟前往乘客约定地点</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关闭联系方式</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82、</w:t>
      </w:r>
      <w:r>
        <w:rPr>
          <w:rFonts w:hint="eastAsia" w:asciiTheme="minorEastAsia" w:hAnsiTheme="minorEastAsia" w:eastAsiaTheme="minorEastAsia" w:cstheme="minorEastAsia"/>
          <w:color w:val="000000" w:themeColor="text1"/>
          <w:sz w:val="21"/>
          <w:szCs w:val="21"/>
          <w14:textFill>
            <w14:solidFill>
              <w14:schemeClr w14:val="tx1"/>
            </w14:solidFill>
          </w14:textFill>
        </w:rPr>
        <w:t>乘客上车前,巡游出租汽车驾驶员（    ）。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不得询问乘客目的地</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可以询问乘客目的地</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可以和乘客议价</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可以拒载</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83、</w:t>
      </w:r>
      <w:r>
        <w:rPr>
          <w:rFonts w:hint="eastAsia" w:asciiTheme="minorEastAsia" w:hAnsiTheme="minorEastAsia" w:eastAsiaTheme="minorEastAsia" w:cstheme="minorEastAsia"/>
          <w:color w:val="000000" w:themeColor="text1"/>
          <w:sz w:val="21"/>
          <w:szCs w:val="21"/>
          <w14:textFill>
            <w14:solidFill>
              <w14:schemeClr w14:val="tx1"/>
            </w14:solidFill>
          </w14:textFill>
        </w:rPr>
        <w:t>在（    ）情况下，出租汽车驾驶员可以谢绝或中断服务。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因路途遥远，驾驶员不愿意前往的</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乘客携带易燃易爆危险品上车的</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乘客年龄较大、行动不便</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乘客不允许搭载其他乘客的</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84、</w:t>
      </w:r>
      <w:r>
        <w:rPr>
          <w:rFonts w:hint="eastAsia" w:asciiTheme="minorEastAsia" w:hAnsiTheme="minorEastAsia" w:eastAsiaTheme="minorEastAsia" w:cstheme="minorEastAsia"/>
          <w:color w:val="000000" w:themeColor="text1"/>
          <w:sz w:val="21"/>
          <w:szCs w:val="21"/>
          <w14:textFill>
            <w14:solidFill>
              <w14:schemeClr w14:val="tx1"/>
            </w14:solidFill>
          </w14:textFill>
        </w:rPr>
        <w:t>巡游出租汽车服务标志不包括(    )。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车身广告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空车待租</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电召服务标志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暂停运营标志</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85、</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出租汽车应按规定进行定期检验属于(    )。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车容车貌要求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车辆基本要求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服务标志要求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专用设施要求</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86、</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出租汽车车身内外清洁完好，漆皮完整无损，(    )个性化装饰。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不做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按行业管理规定做</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按个人意愿做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按企业要求做</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87、</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出租汽车行李箱内可供乘客放置行李物品的空间应不小于行李箱的(    )。  [答案:C]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三分之一</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二分之一</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三分之二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四分之三</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88、</w:t>
      </w:r>
      <w:r>
        <w:rPr>
          <w:rFonts w:hint="eastAsia" w:asciiTheme="minorEastAsia" w:hAnsiTheme="minorEastAsia" w:eastAsiaTheme="minorEastAsia" w:cstheme="minorEastAsia"/>
          <w:color w:val="000000" w:themeColor="text1"/>
          <w:sz w:val="21"/>
          <w:szCs w:val="21"/>
          <w14:textFill>
            <w14:solidFill>
              <w14:schemeClr w14:val="tx1"/>
            </w14:solidFill>
          </w14:textFill>
        </w:rPr>
        <w:t>巡游出租汽车车身颜色的样式必须(    )喷涂。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按自己意愿</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按出租汽车行政主管部门的要求</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按企业要求</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按市民要求</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89、</w:t>
      </w:r>
      <w:r>
        <w:rPr>
          <w:rFonts w:hint="eastAsia" w:asciiTheme="minorEastAsia" w:hAnsiTheme="minorEastAsia" w:eastAsiaTheme="minorEastAsia" w:cstheme="minorEastAsia"/>
          <w:color w:val="000000" w:themeColor="text1"/>
          <w:sz w:val="21"/>
          <w:szCs w:val="21"/>
          <w14:textFill>
            <w14:solidFill>
              <w14:schemeClr w14:val="tx1"/>
            </w14:solidFill>
          </w14:textFill>
        </w:rPr>
        <w:t>巡游出租汽车经营者应按照(    )，在车内适当的位置设置服务质量监督卡、价格标准、乘客须知等信息。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自己意愿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行业管理规定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所在企业要求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乘客要求</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90、</w:t>
      </w:r>
      <w:r>
        <w:rPr>
          <w:rFonts w:hint="eastAsia" w:asciiTheme="minorEastAsia" w:hAnsiTheme="minorEastAsia" w:eastAsiaTheme="minorEastAsia" w:cstheme="minorEastAsia"/>
          <w:color w:val="000000" w:themeColor="text1"/>
          <w:sz w:val="21"/>
          <w:szCs w:val="21"/>
          <w14:textFill>
            <w14:solidFill>
              <w14:schemeClr w14:val="tx1"/>
            </w14:solidFill>
          </w14:textFill>
        </w:rPr>
        <w:t>巡游出租汽车应按(    )的要求，在车顶安装出租汽车标志顶灯与空车待租标志联动，夜间应有照明。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出租汽车行政主管部门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维修企业</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所在企业</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城市居民</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91、</w:t>
      </w:r>
      <w:r>
        <w:rPr>
          <w:rFonts w:hint="eastAsia" w:asciiTheme="minorEastAsia" w:hAnsiTheme="minorEastAsia" w:eastAsiaTheme="minorEastAsia" w:cstheme="minorEastAsia"/>
          <w:color w:val="000000" w:themeColor="text1"/>
          <w:sz w:val="21"/>
          <w:szCs w:val="21"/>
          <w14:textFill>
            <w14:solidFill>
              <w14:schemeClr w14:val="tx1"/>
            </w14:solidFill>
          </w14:textFill>
        </w:rPr>
        <w:t>上路运营的出租汽车必须设置(    )。  [答案:D]</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广告标志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真皮座套</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倒车雷达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车辆卫星定位装置</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9</w:t>
      </w:r>
      <w:r>
        <w:rPr>
          <w:rFonts w:hint="eastAsia" w:asciiTheme="minorEastAsia" w:hAnsi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整洁、卫生，无杂物、异味是对出租汽车(    )的要求。  [答案:D]</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消防设施</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服务标志</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专用设施</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车辆整洁卫生</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93、</w:t>
      </w:r>
      <w:r>
        <w:rPr>
          <w:rFonts w:hint="eastAsia" w:asciiTheme="minorEastAsia" w:hAnsiTheme="minorEastAsia" w:eastAsiaTheme="minorEastAsia" w:cstheme="minorEastAsia"/>
          <w:color w:val="000000" w:themeColor="text1"/>
          <w:sz w:val="21"/>
          <w:szCs w:val="21"/>
          <w14:textFill>
            <w14:solidFill>
              <w14:schemeClr w14:val="tx1"/>
            </w14:solidFill>
          </w14:textFill>
        </w:rPr>
        <w:t>在车厢内外适当位置明示出租汽车经营者名称或简称、价格标准、服务监督电话和乘客须知信息等是对巡游出租汽车(    )的要求。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车容车貌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服务标志</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车辆基本性能</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专用设施</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94、</w:t>
      </w:r>
      <w:r>
        <w:rPr>
          <w:rFonts w:hint="eastAsia" w:asciiTheme="minorEastAsia" w:hAnsiTheme="minorEastAsia" w:eastAsiaTheme="minorEastAsia" w:cstheme="minorEastAsia"/>
          <w:color w:val="000000" w:themeColor="text1"/>
          <w:sz w:val="21"/>
          <w:szCs w:val="21"/>
          <w14:textFill>
            <w14:solidFill>
              <w14:schemeClr w14:val="tx1"/>
            </w14:solidFill>
          </w14:textFill>
        </w:rPr>
        <w:t>下列哪项不属于出租汽车必须安装或配置的设施？（    ）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计程计价设备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车身电子稳定系统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消防器材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车载卫星定位系统</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95、</w:t>
      </w:r>
      <w:r>
        <w:rPr>
          <w:rFonts w:hint="eastAsia" w:asciiTheme="minorEastAsia" w:hAnsiTheme="minorEastAsia" w:eastAsiaTheme="minorEastAsia" w:cstheme="minorEastAsia"/>
          <w:color w:val="000000" w:themeColor="text1"/>
          <w:sz w:val="21"/>
          <w:szCs w:val="21"/>
          <w14:textFill>
            <w14:solidFill>
              <w14:schemeClr w14:val="tx1"/>
            </w14:solidFill>
          </w14:textFill>
        </w:rPr>
        <w:t>下列哪项不属于对出租汽车号牌的要求？（     ）  [答案:D]</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字迹清晰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固定端正</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无遮挡物、反光物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定期更新</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96、</w:t>
      </w:r>
      <w:r>
        <w:rPr>
          <w:rFonts w:hint="eastAsia" w:asciiTheme="minorEastAsia" w:hAnsiTheme="minorEastAsia" w:eastAsiaTheme="minorEastAsia" w:cstheme="minorEastAsia"/>
          <w:color w:val="000000" w:themeColor="text1"/>
          <w:sz w:val="21"/>
          <w:szCs w:val="21"/>
          <w14:textFill>
            <w14:solidFill>
              <w14:schemeClr w14:val="tx1"/>
            </w14:solidFill>
          </w14:textFill>
        </w:rPr>
        <w:t>车身内外清洁完好，不做个性化装饰，漆皮、外饰条完好无损是对出租汽车(    )的要求。  [答案:C]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专用设施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服务标志</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车容车貌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消防设施</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97、</w:t>
      </w:r>
      <w:r>
        <w:rPr>
          <w:rFonts w:hint="eastAsia" w:asciiTheme="minorEastAsia" w:hAnsiTheme="minorEastAsia" w:eastAsiaTheme="minorEastAsia" w:cstheme="minorEastAsia"/>
          <w:color w:val="000000" w:themeColor="text1"/>
          <w:sz w:val="21"/>
          <w:szCs w:val="21"/>
          <w14:textFill>
            <w14:solidFill>
              <w14:schemeClr w14:val="tx1"/>
            </w14:solidFill>
          </w14:textFill>
        </w:rPr>
        <w:t>下列哪项不属于对巡游出租汽车计程计价设备的要求？（     ）  [答案:D]</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安装位置符合规定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数字显示清晰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发票打印准确、清晰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定期自行校准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98、</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出租汽车车容车貌既反映出租汽车服务质量，也反映城市的（    ）。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包容程度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文明程度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发展速度</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文化底蕴</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99、</w:t>
      </w:r>
      <w:r>
        <w:rPr>
          <w:rFonts w:hint="eastAsia" w:asciiTheme="minorEastAsia" w:hAnsiTheme="minorEastAsia" w:eastAsiaTheme="minorEastAsia" w:cstheme="minorEastAsia"/>
          <w:color w:val="000000" w:themeColor="text1"/>
          <w:sz w:val="21"/>
          <w:szCs w:val="21"/>
          <w14:textFill>
            <w14:solidFill>
              <w14:schemeClr w14:val="tx1"/>
            </w14:solidFill>
          </w14:textFill>
        </w:rPr>
        <w:t>小王的出租汽车在接受检查时，被要求取下悬挂在后视镜上的一串风铃，这样做的原因是（    ）。  [答案:D]</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容易让乘客产生误解，引发投诉</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不符合当地的风俗习惯</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制作不精美，影响了车的美观程度</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不得违规在车内悬挂影响行车安全的设施设备</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100、</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出租汽车驾驶员在运营中按规定要求携带的证件不包括（    ）。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继续教育合格证</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从业资格证</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道路运输证或网络预约出租汽车运输证</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机动车驾驶证</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101、</w:t>
      </w:r>
      <w:r>
        <w:rPr>
          <w:rFonts w:hint="eastAsia" w:asciiTheme="minorEastAsia" w:hAnsiTheme="minorEastAsia" w:eastAsiaTheme="minorEastAsia" w:cstheme="minorEastAsia"/>
          <w:color w:val="000000" w:themeColor="text1"/>
          <w:sz w:val="21"/>
          <w:szCs w:val="21"/>
          <w14:textFill>
            <w14:solidFill>
              <w14:schemeClr w14:val="tx1"/>
            </w14:solidFill>
          </w14:textFill>
        </w:rPr>
        <w:t>下列哪项不属于在巡游出租汽车车厢内外显著位置明示的信息？（    ）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价格标准</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当地特色景点</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出租汽车经营者名称或者简称</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服务监督电话</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102、</w:t>
      </w:r>
      <w:r>
        <w:rPr>
          <w:rFonts w:hint="eastAsia" w:asciiTheme="minorEastAsia" w:hAnsiTheme="minorEastAsia" w:eastAsiaTheme="minorEastAsia" w:cstheme="minorEastAsia"/>
          <w:color w:val="000000" w:themeColor="text1"/>
          <w:sz w:val="21"/>
          <w:szCs w:val="21"/>
          <w14:textFill>
            <w14:solidFill>
              <w14:schemeClr w14:val="tx1"/>
            </w14:solidFill>
          </w14:textFill>
        </w:rPr>
        <w:t>无障碍出租车应保证有充足的空间安放（ ）。  [答案:C]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车载电话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视频播放设备</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轮椅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车载冰箱</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103、</w:t>
      </w:r>
      <w:r>
        <w:rPr>
          <w:rFonts w:hint="eastAsia" w:asciiTheme="minorEastAsia" w:hAnsiTheme="minorEastAsia" w:eastAsiaTheme="minorEastAsia" w:cstheme="minorEastAsia"/>
          <w:color w:val="000000" w:themeColor="text1"/>
          <w:sz w:val="21"/>
          <w:szCs w:val="21"/>
          <w14:textFill>
            <w14:solidFill>
              <w14:schemeClr w14:val="tx1"/>
            </w14:solidFill>
          </w14:textFill>
        </w:rPr>
        <w:t>下列哪项不是网络预约出租汽车车辆的必备条件？（ ）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安装应急报警装置</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发动机应带有涡轮测压装置</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车辆轴距、排量、车龄符合所在地方政府管理部门的规定</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车内不应悬挂或放置影响行车安全的设施</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104、</w:t>
      </w:r>
      <w:r>
        <w:rPr>
          <w:rFonts w:hint="eastAsia" w:asciiTheme="minorEastAsia" w:hAnsiTheme="minorEastAsia" w:eastAsiaTheme="minorEastAsia" w:cstheme="minorEastAsia"/>
          <w:color w:val="000000" w:themeColor="text1"/>
          <w:sz w:val="21"/>
          <w:szCs w:val="21"/>
          <w14:textFill>
            <w14:solidFill>
              <w14:schemeClr w14:val="tx1"/>
            </w14:solidFill>
          </w14:textFill>
        </w:rPr>
        <w:t>下列哪项做法不符合出租汽车驾驶员服务仪容要求？(    )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在运营过程中举止文明，礼貌待客</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除工作装外，可以按照个人喜好着装上岗</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运营前忌食有异味、有碍服务的食物</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手、脚保持洁净，指甲修剪得体</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105、</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出租汽车驾驶员按规定着装、佩戴胸卡或服务标志，衣着整洁、服饰大方，发式整齐、面目洁净，是驾驶员(    )的要求。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个性修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形象文明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安全行车</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言行文明</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106、</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出租汽车驾驶员服务仪容要求不包括(    )。  [答案:C]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身体无异味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正确佩戴服务标志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穿着时尚、高档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衣着得体</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107、</w:t>
      </w:r>
      <w:r>
        <w:rPr>
          <w:rFonts w:hint="eastAsia" w:asciiTheme="minorEastAsia" w:hAnsiTheme="minorEastAsia" w:eastAsiaTheme="minorEastAsia" w:cstheme="minorEastAsia"/>
          <w:color w:val="000000" w:themeColor="text1"/>
          <w:sz w:val="21"/>
          <w:szCs w:val="21"/>
          <w14:textFill>
            <w14:solidFill>
              <w14:schemeClr w14:val="tx1"/>
            </w14:solidFill>
          </w14:textFill>
        </w:rPr>
        <w:t>乘客间相互交谈过程中,驾驶员应当(    )。  [答案:D]</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随意插话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要求乘客保持安静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打断乘客说话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专心开车，不插话</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108、</w:t>
      </w:r>
      <w:r>
        <w:rPr>
          <w:rFonts w:hint="eastAsia" w:asciiTheme="minorEastAsia" w:hAnsiTheme="minorEastAsia" w:eastAsiaTheme="minorEastAsia" w:cstheme="minorEastAsia"/>
          <w:color w:val="000000" w:themeColor="text1"/>
          <w:sz w:val="21"/>
          <w:szCs w:val="21"/>
          <w14:textFill>
            <w14:solidFill>
              <w14:schemeClr w14:val="tx1"/>
            </w14:solidFill>
          </w14:textFill>
        </w:rPr>
        <w:t>乘客招手，驾驶员准备停车的时候，有另外一辆出租汽车抢在其前面招呼乘客上车，驾驶员应该(    )。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要求抢客车辆的驾驶员赔偿损失</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尊重乘客乘车选择</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要求乘客乘自己的车</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与抢客车辆驾驶员据理力争</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109、</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出租汽车驾驶员在运营过程中根据乘客需求使用普通话、地方方言、外语，属于(    )要求。  [答案:D]</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服务标志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服务仪容</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车容车貌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服务用语和言行举止</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110、</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出租汽车驾驶员在行车中应该做到(    )。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不吸烟、不接打电话</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无人监管时将垃圾抛出车外，保持车内整洁</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根据个人意愿收听广播节目</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摇下车窗玻璃后吸烟</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111、</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出租汽车驾驶员在运营过程中对乘客的提问应(    )。  [答案:D]</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根据自己的心情好坏回答</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及时回答，不必顾及内容真实性</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对自己不清楚的问题不予理会</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主动、耐心、如实回答或解释</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112、</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出租汽车驾驶员在运营过程中，对乘客的批评意见应(    )。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不予理睬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虚心接受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强硬回绝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据理力争</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13、</w:t>
      </w:r>
      <w:r>
        <w:rPr>
          <w:rFonts w:hint="eastAsia" w:asciiTheme="minorEastAsia" w:hAnsiTheme="minorEastAsia" w:eastAsiaTheme="minorEastAsia" w:cstheme="minorEastAsia"/>
          <w:color w:val="000000" w:themeColor="text1"/>
          <w:sz w:val="21"/>
          <w:szCs w:val="21"/>
          <w14:textFill>
            <w14:solidFill>
              <w14:schemeClr w14:val="tx1"/>
            </w14:solidFill>
          </w14:textFill>
        </w:rPr>
        <w:t>下列不符合出租汽车驾驶员服务用语要求的是（    ）。  [答案:D]</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提倡使用普通话</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根据乘客需要使用地方方言</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提倡掌握外语接待外国乘客</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无论乘客是否能听懂，使用常说的本地方言</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w:t>
      </w:r>
      <w:r>
        <w:rPr>
          <w:rFonts w:hint="eastAsia" w:asciiTheme="minorEastAsia" w:hAnsi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不属于出租汽车驾驶员服务用语规范的是（    ）。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您需要打开音响吗？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你该下车了。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请带好你的随身物品。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请系好安全带。</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1"/>
          <w:szCs w:val="21"/>
          <w14:textFill>
            <w14:solidFill>
              <w14:schemeClr w14:val="tx1"/>
            </w14:solidFill>
          </w14:textFill>
        </w:rPr>
        <w:t>下列哪项是出租汽车驾驶员在乘客上车时使用的文明用语？（    ）  [答案:D]</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请提前准备好车费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动做快点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请快一点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你好，请上车</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16、</w:t>
      </w:r>
      <w:r>
        <w:rPr>
          <w:rFonts w:hint="eastAsia" w:asciiTheme="minorEastAsia" w:hAnsiTheme="minorEastAsia" w:eastAsiaTheme="minorEastAsia" w:cstheme="minorEastAsia"/>
          <w:color w:val="000000" w:themeColor="text1"/>
          <w:sz w:val="21"/>
          <w:szCs w:val="21"/>
          <w14:textFill>
            <w14:solidFill>
              <w14:schemeClr w14:val="tx1"/>
            </w14:solidFill>
          </w14:textFill>
        </w:rPr>
        <w:t>下列哪项是出租汽车驾驶员在乘客下车时使用的文明用语？（    ）  [答案:C]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请把钱付了</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请抓紧时间下车</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欢迎再次乘坐</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没有零钱了，就不找您了</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17、</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《出租汽车运营服务规范》（GB／T22485-2013）要求出租汽车驾驶员服务用语应（    ）。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规范准确、文明礼貌</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规范标准、语言简练</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意思完整、有礼有节</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口齿伶俐、表情丰富</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出租汽车驾驶员在运营服务时，乘客要求在禁停路段停车时劝助的服务用语是（    ）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不能停，否则要罚款</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对不起，这里不允许停车</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您没有看见禁停标志吗？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D．这里怎么能停车啊！</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19、</w:t>
      </w:r>
      <w:r>
        <w:rPr>
          <w:rFonts w:hint="eastAsia" w:asciiTheme="minorEastAsia" w:hAnsiTheme="minorEastAsia" w:eastAsiaTheme="minorEastAsia" w:cstheme="minorEastAsia"/>
          <w:color w:val="000000" w:themeColor="text1"/>
          <w:sz w:val="21"/>
          <w:szCs w:val="21"/>
          <w14:textFill>
            <w14:solidFill>
              <w14:schemeClr w14:val="tx1"/>
            </w14:solidFill>
          </w14:textFill>
        </w:rPr>
        <w:t>遇乘客迟迟不上车，应当使用的服务用语是（    ）。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您需要等候吗？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再不上我就走了啊。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你还坐不坐车？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请您抓紧时间，不到耽误我运营。</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出租汽车驾驶员与乘客交谈时，不属于谈话忌讳的是(    )。  [答案:D]</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个人隐私</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未经核实的小道消息</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个人负面情绪</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介绍城市景色</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21、</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出租汽车驾驶员在与女性乘客交谈时,不适合询问的是 (    )。  [答案:D]</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乘客是否需要使用空调</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乘客是否需要听音乐</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乘客婚姻状况和年龄</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乘客兴趣爱好</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122、</w:t>
      </w:r>
      <w:r>
        <w:rPr>
          <w:rFonts w:hint="eastAsia" w:asciiTheme="minorEastAsia" w:hAnsiTheme="minorEastAsia" w:eastAsiaTheme="minorEastAsia" w:cstheme="minorEastAsia"/>
          <w:color w:val="000000" w:themeColor="text1"/>
          <w:sz w:val="21"/>
          <w:szCs w:val="21"/>
          <w14:textFill>
            <w14:solidFill>
              <w14:schemeClr w14:val="tx1"/>
            </w14:solidFill>
          </w14:textFill>
        </w:rPr>
        <w:t>对老年男性乘客使用的尊称不包括（    ）。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老师傅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老头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老人家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老先生</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123、</w:t>
      </w:r>
      <w:r>
        <w:rPr>
          <w:rFonts w:hint="eastAsia" w:asciiTheme="minorEastAsia" w:hAnsiTheme="minorEastAsia" w:eastAsiaTheme="minorEastAsia" w:cstheme="minorEastAsia"/>
          <w:color w:val="000000" w:themeColor="text1"/>
          <w:sz w:val="21"/>
          <w:szCs w:val="21"/>
          <w14:textFill>
            <w14:solidFill>
              <w14:schemeClr w14:val="tx1"/>
            </w14:solidFill>
          </w14:textFill>
        </w:rPr>
        <w:t>遇到儿童乘客乘车，应做好的服务不包括（    ）。  [答案:D]</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提醒儿童注意安全</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提醒儿童不要乱动车内设备</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提醒儿童不要将头手伸出窗外</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提醒儿童车上有好吃的糖果</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124、</w:t>
      </w:r>
      <w:r>
        <w:rPr>
          <w:rFonts w:hint="eastAsia" w:asciiTheme="minorEastAsia" w:hAnsiTheme="minorEastAsia" w:eastAsiaTheme="minorEastAsia" w:cstheme="minorEastAsia"/>
          <w:color w:val="000000" w:themeColor="text1"/>
          <w:sz w:val="21"/>
          <w:szCs w:val="21"/>
          <w14:textFill>
            <w14:solidFill>
              <w14:schemeClr w14:val="tx1"/>
            </w14:solidFill>
          </w14:textFill>
        </w:rPr>
        <w:t>符合出租汽车驾驶员做好伤病乘客服务要求的行为是（    ）。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安排伤员躺卧在后排座位上</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伤员无人陪同又确有需要时，驾驶员不宜主动协助办理救治手续</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对患病乘播放摇滚乐以放松心情</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直接将患病乘客拉到有回扣的医院就医</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125、</w:t>
      </w:r>
      <w:r>
        <w:rPr>
          <w:rFonts w:hint="eastAsia" w:asciiTheme="minorEastAsia" w:hAnsiTheme="minorEastAsia" w:eastAsiaTheme="minorEastAsia" w:cstheme="minorEastAsia"/>
          <w:color w:val="000000" w:themeColor="text1"/>
          <w:sz w:val="21"/>
          <w:szCs w:val="21"/>
          <w14:textFill>
            <w14:solidFill>
              <w14:schemeClr w14:val="tx1"/>
            </w14:solidFill>
          </w14:textFill>
        </w:rPr>
        <w:t>遇到盲人乘客乘车，出租汽车驾驶员应该(    )。  [答案:D]</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打开车门锁，提醒乘客自行上车</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打开车门，耐心等候乘客上车</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加收服务费</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主动下车，将盲人搀扶至车内</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126、</w:t>
      </w:r>
      <w:r>
        <w:rPr>
          <w:rFonts w:hint="eastAsia" w:asciiTheme="minorEastAsia" w:hAnsiTheme="minorEastAsia" w:eastAsiaTheme="minorEastAsia" w:cstheme="minorEastAsia"/>
          <w:color w:val="000000" w:themeColor="text1"/>
          <w:sz w:val="21"/>
          <w:szCs w:val="21"/>
          <w14:textFill>
            <w14:solidFill>
              <w14:schemeClr w14:val="tx1"/>
            </w14:solidFill>
          </w14:textFill>
        </w:rPr>
        <w:t>盲人乘客不能辨认计程计价设备，因此出租汽车驾驶员正确的收费做法是(    )。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加收服务费</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按计程计价设备金额收取</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提前议价</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虚报计价设备显示金额</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127、</w:t>
      </w:r>
      <w:r>
        <w:rPr>
          <w:rFonts w:hint="eastAsia" w:asciiTheme="minorEastAsia" w:hAnsiTheme="minorEastAsia" w:eastAsiaTheme="minorEastAsia" w:cstheme="minorEastAsia"/>
          <w:color w:val="000000" w:themeColor="text1"/>
          <w:sz w:val="21"/>
          <w:szCs w:val="21"/>
          <w14:textFill>
            <w14:solidFill>
              <w14:schemeClr w14:val="tx1"/>
            </w14:solidFill>
          </w14:textFill>
        </w:rPr>
        <w:t>遇有(    )乘客乘坐出租汽车时，应尽可能将其安排到前排就座，以便沟通或指明目的地。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盲人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聋哑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老人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小孩</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128、</w:t>
      </w:r>
      <w:r>
        <w:rPr>
          <w:rFonts w:hint="eastAsia" w:asciiTheme="minorEastAsia" w:hAnsiTheme="minorEastAsia" w:eastAsiaTheme="minorEastAsia" w:cstheme="minorEastAsia"/>
          <w:color w:val="000000" w:themeColor="text1"/>
          <w:sz w:val="21"/>
          <w:szCs w:val="21"/>
          <w14:textFill>
            <w14:solidFill>
              <w14:schemeClr w14:val="tx1"/>
            </w14:solidFill>
          </w14:textFill>
        </w:rPr>
        <w:t>遇有患病、老弱乘客乘坐出租汽车时，驾驶员应(    )，关闭车窗，保持安静的乘车环境。  [答案:D]</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加快车速；超速行驶</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关闭车载卫星定位系统</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关闭计程计价设备</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关闭音响</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129、</w:t>
      </w:r>
      <w:r>
        <w:rPr>
          <w:rFonts w:hint="eastAsia" w:asciiTheme="minorEastAsia" w:hAnsiTheme="minorEastAsia" w:eastAsiaTheme="minorEastAsia" w:cstheme="minorEastAsia"/>
          <w:color w:val="000000" w:themeColor="text1"/>
          <w:sz w:val="21"/>
          <w:szCs w:val="21"/>
          <w14:textFill>
            <w14:solidFill>
              <w14:schemeClr w14:val="tx1"/>
            </w14:solidFill>
          </w14:textFill>
        </w:rPr>
        <w:t>乘客乘坐出租汽车过程中有呕吐征兆时，驾驶员应当(    )。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提供备用纸巾及塑料袋，必要时征求乘客意见后及时停车</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结清车费请乘客下车</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请乘客打开车窗准备向窗外呕吐</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提高车速尽快送乘客到目的地</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130、</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出租汽车驾驶员应做好伤病乘客的服务，对受伤的乘客，出租汽车驾驶员不得(    )。  [答案:C]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及时联系其亲属</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协助乘客上车</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为避免麻烦拒载</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平稳驾驶</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31、</w:t>
      </w:r>
      <w:r>
        <w:rPr>
          <w:rFonts w:hint="eastAsia" w:asciiTheme="minorEastAsia" w:hAnsiTheme="minorEastAsia" w:eastAsiaTheme="minorEastAsia" w:cstheme="minorEastAsia"/>
          <w:color w:val="000000" w:themeColor="text1"/>
          <w:sz w:val="21"/>
          <w:szCs w:val="21"/>
          <w14:textFill>
            <w14:solidFill>
              <w14:schemeClr w14:val="tx1"/>
            </w14:solidFill>
          </w14:textFill>
        </w:rPr>
        <w:t>遇到行走不便的乘客乘坐出租汽车时，驾驶员应该(    )。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征得同意后主动协助乘客上车</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不予搭载</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提示乘客尽快上车</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保持高速行驶，弥补上下车时耽误的时间</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32、</w:t>
      </w:r>
      <w:r>
        <w:rPr>
          <w:rFonts w:hint="eastAsia" w:asciiTheme="minorEastAsia" w:hAnsiTheme="minorEastAsia" w:eastAsiaTheme="minorEastAsia" w:cstheme="minorEastAsia"/>
          <w:color w:val="000000" w:themeColor="text1"/>
          <w:sz w:val="21"/>
          <w:szCs w:val="21"/>
          <w14:textFill>
            <w14:solidFill>
              <w14:schemeClr w14:val="tx1"/>
            </w14:solidFill>
          </w14:textFill>
        </w:rPr>
        <w:t>下列哪种行为属于服务禁忌？(    )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行车时接打手机</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路桥通行费由乘客承担</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征得乘客同意后拼客</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提醒乘客勿将头伸出窗外</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33、</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出租汽车驾驶员未经乘客同意不得(    )。  [答案:C]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按计程计价设备金额收费</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使用车载卫星定位系统</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拼客</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询问乘客目的地</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13</w:t>
      </w:r>
      <w:r>
        <w:rPr>
          <w:rFonts w:hint="eastAsia" w:asciiTheme="minorEastAsia" w:hAnsi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出租汽车驾驶员在与乘客交流时应（     ）紧盯乘客。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适时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避免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必须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视情</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35、</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出租汽车驾驶员在载客运营过程中，无正当理由擅自中断服务的行为是(    )。  [答案:D]</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拒载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宰客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倒客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甩客</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36、</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出租汽车驾驶员在载客运营过程中未经(    )同意，不得另载他人。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企业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乘客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执法人员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管理人员</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37、</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出租汽车驾驶员在载客运营过程中未按合理路线行驶的行为属于(    )。  [答案:C]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甩客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倒客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故意绕道行驶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拒载</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38、</w:t>
      </w:r>
      <w:r>
        <w:rPr>
          <w:rFonts w:hint="eastAsia" w:asciiTheme="minorEastAsia" w:hAnsiTheme="minorEastAsia" w:eastAsiaTheme="minorEastAsia" w:cstheme="minorEastAsia"/>
          <w:color w:val="000000" w:themeColor="text1"/>
          <w:sz w:val="21"/>
          <w:szCs w:val="21"/>
          <w14:textFill>
            <w14:solidFill>
              <w14:schemeClr w14:val="tx1"/>
            </w14:solidFill>
          </w14:textFill>
        </w:rPr>
        <w:t>乘客扬手招车后，在乘客上车前驾驶员不得有(    )行为。  [答案:C]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向乘客问好</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帮乘客提拿行李</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询问乘客目的地</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打开车门</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39、</w:t>
      </w:r>
      <w:r>
        <w:rPr>
          <w:rFonts w:hint="eastAsia" w:asciiTheme="minorEastAsia" w:hAnsiTheme="minorEastAsia" w:eastAsiaTheme="minorEastAsia" w:cstheme="minorEastAsia"/>
          <w:color w:val="000000" w:themeColor="text1"/>
          <w:sz w:val="21"/>
          <w:szCs w:val="21"/>
          <w14:textFill>
            <w14:solidFill>
              <w14:schemeClr w14:val="tx1"/>
            </w14:solidFill>
          </w14:textFill>
        </w:rPr>
        <w:t>以下哪项出租汽车服务评价指标不要求达到100％?（   ）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车容车貌合格率</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消防器材合格率</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车辆服务标志设置合格率</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乘客投诉处理率</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140、</w:t>
      </w:r>
      <w:r>
        <w:rPr>
          <w:rFonts w:hint="eastAsia" w:asciiTheme="minorEastAsia" w:hAnsiTheme="minorEastAsia" w:eastAsiaTheme="minorEastAsia" w:cstheme="minorEastAsia"/>
          <w:color w:val="000000" w:themeColor="text1"/>
          <w:sz w:val="21"/>
          <w:szCs w:val="21"/>
          <w14:textFill>
            <w14:solidFill>
              <w14:schemeClr w14:val="tx1"/>
            </w14:solidFill>
          </w14:textFill>
        </w:rPr>
        <w:t>以下哪项网络预约出租汽车服务评价指标不要求达到100％?（   ）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乘客满意率</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车辆相符率</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驾驶员相符率</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营运车辆保险购买合格率</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141、</w:t>
      </w:r>
      <w:r>
        <w:rPr>
          <w:rFonts w:hint="eastAsia" w:asciiTheme="minorEastAsia" w:hAnsiTheme="minorEastAsia" w:eastAsiaTheme="minorEastAsia" w:cstheme="minorEastAsia"/>
          <w:color w:val="000000" w:themeColor="text1"/>
          <w:sz w:val="21"/>
          <w:szCs w:val="21"/>
          <w14:textFill>
            <w14:solidFill>
              <w14:schemeClr w14:val="tx1"/>
            </w14:solidFill>
          </w14:textFill>
        </w:rPr>
        <w:t>对于出现以下哪个方面投诉,网络预约出租汽车经营者可以不用暂停该驾驶员提供服务?（ ）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不认路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骚扰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吸毒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超速</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142、</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出租汽车驾驶员因个人过失遇乘客投诉后,下列做法错误的是（   ）。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坚持我行我素</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正视现实，承认错误</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认真做好善后</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接受经营者的批评、教育和处理</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143、</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出租汽车驾驶员与乘客发生矛盾或纠纷,下列做法不恰当的是（   ）。  [答案:D]</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要宽容大度,以理服人</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要保持冷静,举止文明</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要尊重乘客的意见和人格</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立刻请公安部门依法处理</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144、</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出租汽车服务评价指标中，要求驾驶员从业资格证件拥有率达到（   ）。  [答案:C]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90%及以上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95%及以上</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100%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85%及以上</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145、</w:t>
      </w:r>
      <w:r>
        <w:rPr>
          <w:rFonts w:hint="eastAsia" w:asciiTheme="minorEastAsia" w:hAnsiTheme="minorEastAsia" w:eastAsiaTheme="minorEastAsia" w:cstheme="minorEastAsia"/>
          <w:color w:val="000000" w:themeColor="text1"/>
          <w:sz w:val="21"/>
          <w:szCs w:val="21"/>
          <w14:textFill>
            <w14:solidFill>
              <w14:schemeClr w14:val="tx1"/>
            </w14:solidFill>
          </w14:textFill>
        </w:rPr>
        <w:t>行车途中，老年乘客因车速过快对出租汽车驾驶员小王提出不满，小王应该如何处理？（    ）  [答案:D]</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装作没有听见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加速驾驶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表示抗议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及时表达歉意并降低车速</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146、</w:t>
      </w:r>
      <w:r>
        <w:rPr>
          <w:rFonts w:hint="eastAsia" w:asciiTheme="minorEastAsia" w:hAnsiTheme="minorEastAsia" w:eastAsiaTheme="minorEastAsia" w:cstheme="minorEastAsia"/>
          <w:color w:val="000000" w:themeColor="text1"/>
          <w:sz w:val="21"/>
          <w:szCs w:val="21"/>
          <w14:textFill>
            <w14:solidFill>
              <w14:schemeClr w14:val="tx1"/>
            </w14:solidFill>
          </w14:textFill>
        </w:rPr>
        <w:t>网络预约出租汽车服务中，与服务评价无关的原始记录有 (    )。  [答案:D]</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订单日志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网上交易日志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行驶轨迹日志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在线运营时长</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147、</w:t>
      </w:r>
      <w:r>
        <w:rPr>
          <w:rFonts w:hint="eastAsia" w:asciiTheme="minorEastAsia" w:hAnsiTheme="minorEastAsia" w:eastAsiaTheme="minorEastAsia" w:cstheme="minorEastAsia"/>
          <w:color w:val="000000" w:themeColor="text1"/>
          <w:sz w:val="21"/>
          <w:szCs w:val="21"/>
          <w14:textFill>
            <w14:solidFill>
              <w14:schemeClr w14:val="tx1"/>
            </w14:solidFill>
          </w14:textFill>
        </w:rPr>
        <w:t>导致道路交通事故发生的各类因素中，人的因素是安全行车的（    ）。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主要因素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次要因素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客观因素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外在因素</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148、</w:t>
      </w:r>
      <w:r>
        <w:rPr>
          <w:rFonts w:hint="eastAsia" w:asciiTheme="minorEastAsia" w:hAnsiTheme="minorEastAsia" w:eastAsiaTheme="minorEastAsia" w:cstheme="minorEastAsia"/>
          <w:color w:val="000000" w:themeColor="text1"/>
          <w:sz w:val="21"/>
          <w:szCs w:val="21"/>
          <w14:textFill>
            <w14:solidFill>
              <w14:schemeClr w14:val="tx1"/>
            </w14:solidFill>
          </w14:textFill>
        </w:rPr>
        <w:t>下列哪类性格类型有助于出租汽车驾驶员避免发生道路交通事故？（    ）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没有监控探头时，侥幸违法驾驶</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遇紧急情况时头脑冷静、处置果断</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遇到道路拥堵时，情绪烦躁，长鸣喇叭</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在高速公路高速行驶时，不容忍其他车辆超车</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149、</w:t>
      </w:r>
      <w:r>
        <w:rPr>
          <w:rFonts w:hint="eastAsia" w:asciiTheme="minorEastAsia" w:hAnsiTheme="minorEastAsia" w:eastAsiaTheme="minorEastAsia" w:cstheme="minorEastAsia"/>
          <w:color w:val="000000" w:themeColor="text1"/>
          <w:sz w:val="21"/>
          <w:szCs w:val="21"/>
          <w14:textFill>
            <w14:solidFill>
              <w14:schemeClr w14:val="tx1"/>
            </w14:solidFill>
          </w14:textFill>
        </w:rPr>
        <w:t>驾驶员在突然遇到险情时，易引起（    ）反应。  [答案:C]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激情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应急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应激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积极</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150、</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出租汽车驾驶员在道路宽阔、视线良好、长途行车等情况下，极易产生（    ）  [答案:C]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挫折心理</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攀比心理</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麻痹心理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好胜心理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151、</w:t>
      </w:r>
      <w:r>
        <w:rPr>
          <w:rFonts w:hint="eastAsia" w:asciiTheme="minorEastAsia" w:hAnsiTheme="minorEastAsia" w:eastAsiaTheme="minorEastAsia" w:cstheme="minorEastAsia"/>
          <w:color w:val="000000" w:themeColor="text1"/>
          <w:sz w:val="21"/>
          <w:szCs w:val="21"/>
          <w14:textFill>
            <w14:solidFill>
              <w14:schemeClr w14:val="tx1"/>
            </w14:solidFill>
          </w14:textFill>
        </w:rPr>
        <w:t>下列做法能体现出租汽车驾驶员具有良好心理素质的是（    ）。  [答案:D]</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因家庭矛盾内心抑郁时，不礼貌待客</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遇城市道路拥堵时，频繁鸣喇叭催促前车</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与乘客发生服务纠纷时，据理力争，盛气凌人</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心情烦躁或愤怒时，能够迅速调节，尽量做到心平气静</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152、</w:t>
      </w:r>
      <w:r>
        <w:rPr>
          <w:rFonts w:hint="eastAsia" w:asciiTheme="minorEastAsia" w:hAnsiTheme="minorEastAsia" w:eastAsiaTheme="minorEastAsia" w:cstheme="minorEastAsia"/>
          <w:color w:val="000000" w:themeColor="text1"/>
          <w:sz w:val="21"/>
          <w:szCs w:val="21"/>
          <w14:textFill>
            <w14:solidFill>
              <w14:schemeClr w14:val="tx1"/>
            </w14:solidFill>
          </w14:textFill>
        </w:rPr>
        <w:t>为保证行车安全和服务质量，出租汽车驾驶员在运营过程中应调整情绪，保持（    ）。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意志消沉</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心情舒畅</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悲观失落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无所畏惧</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153、</w:t>
      </w:r>
      <w:r>
        <w:rPr>
          <w:rFonts w:hint="eastAsia" w:asciiTheme="minorEastAsia" w:hAnsiTheme="minorEastAsia" w:eastAsiaTheme="minorEastAsia" w:cstheme="minorEastAsia"/>
          <w:color w:val="000000" w:themeColor="text1"/>
          <w:sz w:val="21"/>
          <w:szCs w:val="21"/>
          <w14:textFill>
            <w14:solidFill>
              <w14:schemeClr w14:val="tx1"/>
            </w14:solidFill>
          </w14:textFill>
        </w:rPr>
        <w:t>随着车速的提高，驾驶员的有效视野会（    ）。  [答案:C]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保持不变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越来越宽</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越来越窄</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时宽时窄</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154、</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出租汽车驾驶员在行车过程中，要正确应对交通冲突，增强（    ）控制能力。  [答案:D]</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环境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车流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路面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情绪</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155、</w:t>
      </w:r>
      <w:r>
        <w:rPr>
          <w:rFonts w:hint="eastAsia" w:asciiTheme="minorEastAsia" w:hAnsiTheme="minorEastAsia" w:eastAsiaTheme="minorEastAsia" w:cstheme="minorEastAsia"/>
          <w:color w:val="000000" w:themeColor="text1"/>
          <w:sz w:val="21"/>
          <w:szCs w:val="21"/>
          <w14:textFill>
            <w14:solidFill>
              <w14:schemeClr w14:val="tx1"/>
            </w14:solidFill>
          </w14:textFill>
        </w:rPr>
        <w:t>情绪剧烈波动时，一般情况下驾驶员应激反应能力会（     ）。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下降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提高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保持不变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没有规律</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56、</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出租汽车驾驶员心理疏导的目的是为养成坚定、顽强、沉着、果断、机智的品格，不为（    ）左右。  [答案:D]</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金钱</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事故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身体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情绪</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57、</w:t>
      </w:r>
      <w:r>
        <w:rPr>
          <w:rFonts w:hint="eastAsia" w:asciiTheme="minorEastAsia" w:hAnsiTheme="minorEastAsia" w:eastAsiaTheme="minorEastAsia" w:cstheme="minorEastAsia"/>
          <w:color w:val="000000" w:themeColor="text1"/>
          <w:sz w:val="21"/>
          <w:szCs w:val="21"/>
          <w14:textFill>
            <w14:solidFill>
              <w14:schemeClr w14:val="tx1"/>
            </w14:solidFill>
          </w14:textFill>
        </w:rPr>
        <w:t>如果出租汽车驾驶员不注意观察，就不能把行车中遇到的各种情况迅速传至（    ），作出正确的反应和判断。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耳中</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中枢神经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胸中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车内</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158、</w:t>
      </w:r>
      <w:r>
        <w:rPr>
          <w:rFonts w:hint="eastAsia" w:asciiTheme="minorEastAsia" w:hAnsiTheme="minorEastAsia" w:eastAsiaTheme="minorEastAsia" w:cstheme="minorEastAsia"/>
          <w:color w:val="000000" w:themeColor="text1"/>
          <w:sz w:val="21"/>
          <w:szCs w:val="21"/>
          <w14:textFill>
            <w14:solidFill>
              <w14:schemeClr w14:val="tx1"/>
            </w14:solidFill>
          </w14:textFill>
        </w:rPr>
        <w:t>下列做法能体现出租汽车驾驶员具有安全、文明行车意识的是（    ）。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出车前检查车辆</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在高速公路行驶时频繁变更车道</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雾天行驶时使用远光灯</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鸣喇叭并高速通过学校门口</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159、</w:t>
      </w:r>
      <w:r>
        <w:rPr>
          <w:rFonts w:hint="eastAsia" w:asciiTheme="minorEastAsia" w:hAnsiTheme="minorEastAsia" w:eastAsiaTheme="minorEastAsia" w:cstheme="minorEastAsia"/>
          <w:color w:val="000000" w:themeColor="text1"/>
          <w:sz w:val="21"/>
          <w:szCs w:val="21"/>
          <w14:textFill>
            <w14:solidFill>
              <w14:schemeClr w14:val="tx1"/>
            </w14:solidFill>
          </w14:textFill>
        </w:rPr>
        <w:t>行车中，驾驶员若发现车辆或零部件存在异响、松动等问题时，下列做法错误的是（    ）。  [答案:D]</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及时停车检查</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判断故障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送维修企业进行修理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继续运营</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160、</w:t>
      </w:r>
      <w:r>
        <w:rPr>
          <w:rFonts w:hint="eastAsia" w:asciiTheme="minorEastAsia" w:hAnsiTheme="minorEastAsia" w:eastAsiaTheme="minorEastAsia" w:cstheme="minorEastAsia"/>
          <w:color w:val="000000" w:themeColor="text1"/>
          <w:sz w:val="21"/>
          <w:szCs w:val="21"/>
          <w14:textFill>
            <w14:solidFill>
              <w14:schemeClr w14:val="tx1"/>
            </w14:solidFill>
          </w14:textFill>
        </w:rPr>
        <w:t>驾驶员每天出车前要做“四漏”检查，即车辆有无（    ）现象。  [答案:C]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漏水、漏油、漏气、漏光</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漏水、漏油、漏光、漏电</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漏水、漏油、漏气、漏电</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漏水、漏风、漏气、漏电</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161、</w:t>
      </w:r>
      <w:r>
        <w:rPr>
          <w:rFonts w:hint="eastAsia" w:asciiTheme="minorEastAsia" w:hAnsiTheme="minorEastAsia" w:eastAsiaTheme="minorEastAsia" w:cstheme="minorEastAsia"/>
          <w:color w:val="000000" w:themeColor="text1"/>
          <w:sz w:val="21"/>
          <w:szCs w:val="21"/>
          <w14:textFill>
            <w14:solidFill>
              <w14:schemeClr w14:val="tx1"/>
            </w14:solidFill>
          </w14:textFill>
        </w:rPr>
        <w:t>驾驶员连续行车4小时，应该停车至少休息（    ）。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20分钟以上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15分钟左右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10分钟左右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5分钟左右</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162、</w:t>
      </w:r>
      <w:r>
        <w:rPr>
          <w:rFonts w:hint="eastAsia" w:asciiTheme="minorEastAsia" w:hAnsiTheme="minorEastAsia" w:eastAsiaTheme="minorEastAsia" w:cstheme="minorEastAsia"/>
          <w:color w:val="000000" w:themeColor="text1"/>
          <w:sz w:val="21"/>
          <w:szCs w:val="21"/>
          <w14:textFill>
            <w14:solidFill>
              <w14:schemeClr w14:val="tx1"/>
            </w14:solidFill>
          </w14:textFill>
        </w:rPr>
        <w:t>预防疲劳驾驶最可靠、最有效的方法是（    ）。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收听音乐</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保证充足睡眠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深呼吸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喝浓茶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163、</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出租汽车驾驶员在准备停车下客时，要提前开启右转向灯示意，然后观察路边情况，（    ）。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并列停放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按顺行方向靠右侧停车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停在路中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随意停车</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164、</w:t>
      </w:r>
      <w:r>
        <w:rPr>
          <w:rFonts w:hint="eastAsia" w:asciiTheme="minorEastAsia" w:hAnsiTheme="minorEastAsia" w:eastAsiaTheme="minorEastAsia" w:cstheme="minorEastAsia"/>
          <w:color w:val="000000" w:themeColor="text1"/>
          <w:sz w:val="21"/>
          <w:szCs w:val="21"/>
          <w14:textFill>
            <w14:solidFill>
              <w14:schemeClr w14:val="tx1"/>
            </w14:solidFill>
          </w14:textFill>
        </w:rPr>
        <w:t>驾驶员在行车途中突然遇到路边儿童将皮球滚到路中间，应（    ）。  [答案:C]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保持原速行驶</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迅速绕过</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立即减速，随时准备停车，以防碰撞追逐的儿童</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D．从皮球上骑过</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165、</w:t>
      </w:r>
      <w:r>
        <w:rPr>
          <w:rFonts w:hint="eastAsia" w:asciiTheme="minorEastAsia" w:hAnsiTheme="minorEastAsia" w:eastAsiaTheme="minorEastAsia" w:cstheme="minorEastAsia"/>
          <w:color w:val="000000" w:themeColor="text1"/>
          <w:sz w:val="21"/>
          <w:szCs w:val="21"/>
          <w14:textFill>
            <w14:solidFill>
              <w14:schemeClr w14:val="tx1"/>
            </w14:solidFill>
          </w14:textFill>
        </w:rPr>
        <w:t>保障乘客安全是对出租汽车服务的基本要求，乘客上车后出租汽车驾驶员应提醒乘客（    ）。  [答案:C]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不能接打手机</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不准吃零食</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系好安全带</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妥善放置携带的危险品</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166、</w:t>
      </w:r>
      <w:r>
        <w:rPr>
          <w:rFonts w:hint="eastAsia" w:asciiTheme="minorEastAsia" w:hAnsiTheme="minorEastAsia" w:eastAsiaTheme="minorEastAsia" w:cstheme="minorEastAsia"/>
          <w:color w:val="000000" w:themeColor="text1"/>
          <w:sz w:val="21"/>
          <w:szCs w:val="21"/>
          <w14:textFill>
            <w14:solidFill>
              <w14:schemeClr w14:val="tx1"/>
            </w14:solidFill>
          </w14:textFill>
        </w:rPr>
        <w:t>驾驶出租汽车途经繁华地带，驾驶员不正确的驾驶方法是（    ）。  [答案:D]</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注意周围车辆动态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保持安全车距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防备行人和自行车突然横穿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高速平稳通过</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67、</w:t>
      </w:r>
      <w:r>
        <w:rPr>
          <w:rFonts w:hint="eastAsia" w:asciiTheme="minorEastAsia" w:hAnsiTheme="minorEastAsia" w:eastAsiaTheme="minorEastAsia" w:cstheme="minorEastAsia"/>
          <w:color w:val="000000" w:themeColor="text1"/>
          <w:sz w:val="21"/>
          <w:szCs w:val="21"/>
          <w14:textFill>
            <w14:solidFill>
              <w14:schemeClr w14:val="tx1"/>
            </w14:solidFill>
          </w14:textFill>
        </w:rPr>
        <w:t>当出租汽车行至公交车站、超市、商场等人车密集场所，要保持低速慢行，随时（    ）。  [答案:C]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下车指挥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加速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准备制动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抢行</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168、</w:t>
      </w:r>
      <w:r>
        <w:rPr>
          <w:rFonts w:hint="eastAsia" w:asciiTheme="minorEastAsia" w:hAnsiTheme="minorEastAsia" w:eastAsiaTheme="minorEastAsia" w:cstheme="minorEastAsia"/>
          <w:color w:val="000000" w:themeColor="text1"/>
          <w:sz w:val="21"/>
          <w:szCs w:val="21"/>
          <w14:textFill>
            <w14:solidFill>
              <w14:schemeClr w14:val="tx1"/>
            </w14:solidFill>
          </w14:textFill>
        </w:rPr>
        <w:t>雾天驾驶出租汽车行驶，不能开启（    ）。  [答案:C]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近光灯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雾灯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远光灯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示廓灯</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69、</w:t>
      </w:r>
      <w:r>
        <w:rPr>
          <w:rFonts w:hint="eastAsia" w:asciiTheme="minorEastAsia" w:hAnsiTheme="minorEastAsia" w:eastAsiaTheme="minorEastAsia" w:cstheme="minorEastAsia"/>
          <w:color w:val="000000" w:themeColor="text1"/>
          <w:sz w:val="21"/>
          <w:szCs w:val="21"/>
          <w14:textFill>
            <w14:solidFill>
              <w14:schemeClr w14:val="tx1"/>
            </w14:solidFill>
          </w14:textFill>
        </w:rPr>
        <w:t>雾天行驶，能见度在5米以内时，应当（    ）。  [答案:C]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减速行驶</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集中注意力谨慎驾驶</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选择安全地点停车</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以正常速度行驶</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70、</w:t>
      </w:r>
      <w:r>
        <w:rPr>
          <w:rFonts w:hint="eastAsia" w:asciiTheme="minorEastAsia" w:hAnsiTheme="minorEastAsia" w:eastAsiaTheme="minorEastAsia" w:cstheme="minorEastAsia"/>
          <w:color w:val="000000" w:themeColor="text1"/>
          <w:sz w:val="21"/>
          <w:szCs w:val="21"/>
          <w14:textFill>
            <w14:solidFill>
              <w14:schemeClr w14:val="tx1"/>
            </w14:solidFill>
          </w14:textFill>
        </w:rPr>
        <w:t>雨天行车时，为避免出现“水滑”现象，驾驶员应该（    ）。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低速行驶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高速行驶</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紧急制动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D．频繁变道</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71、</w:t>
      </w:r>
      <w:r>
        <w:rPr>
          <w:rFonts w:hint="eastAsia" w:asciiTheme="minorEastAsia" w:hAnsiTheme="minorEastAsia" w:eastAsiaTheme="minorEastAsia" w:cstheme="minorEastAsia"/>
          <w:color w:val="000000" w:themeColor="text1"/>
          <w:sz w:val="21"/>
          <w:szCs w:val="21"/>
          <w14:textFill>
            <w14:solidFill>
              <w14:schemeClr w14:val="tx1"/>
            </w14:solidFill>
          </w14:textFill>
        </w:rPr>
        <w:t>遇暴雨，使用刮水器也无法保障正常观察时，此时正确方法是（    ）。  [答案:D]</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集中注意力谨慎驾驶</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以正常速度行驶</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减速行驶</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立即减速靠边停车</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72、</w:t>
      </w:r>
      <w:r>
        <w:rPr>
          <w:rFonts w:hint="eastAsia" w:asciiTheme="minorEastAsia" w:hAnsiTheme="minorEastAsia" w:eastAsiaTheme="minorEastAsia" w:cstheme="minorEastAsia"/>
          <w:color w:val="000000" w:themeColor="text1"/>
          <w:sz w:val="21"/>
          <w:szCs w:val="21"/>
          <w14:textFill>
            <w14:solidFill>
              <w14:schemeClr w14:val="tx1"/>
            </w14:solidFill>
          </w14:textFill>
        </w:rPr>
        <w:t>在冰雪路上起步时，猛踩加速踏板会导致（    ）。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车辆侧翻</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驱动轮滑转</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车辆熄火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D．方向失控</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73、</w:t>
      </w:r>
      <w:r>
        <w:rPr>
          <w:rFonts w:hint="eastAsia" w:asciiTheme="minorEastAsia" w:hAnsiTheme="minorEastAsia" w:eastAsiaTheme="minorEastAsia" w:cstheme="minorEastAsia"/>
          <w:color w:val="000000" w:themeColor="text1"/>
          <w:sz w:val="21"/>
          <w:szCs w:val="21"/>
          <w14:textFill>
            <w14:solidFill>
              <w14:schemeClr w14:val="tx1"/>
            </w14:solidFill>
          </w14:textFill>
        </w:rPr>
        <w:t>雪天驾驶出租汽车需要减速时，应（    ）。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紧急制动减速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利用发动机制动，可轻踩制动踏板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猛拉驻车制动器减速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挂入“倒挡”</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17</w:t>
      </w:r>
      <w:r>
        <w:rPr>
          <w:rFonts w:hint="eastAsia" w:asciiTheme="minorEastAsia" w:hAnsi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驾驶出租汽车在冰雪路面行驶的危险性在于（    ）。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轮胎附着力增大</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制动距离延长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油电线路容易软化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电气设备易受潮短路</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175、</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出租汽车在冰雪路面行驶中，驾驶员不能采取的措施是（    ）。  [答案:C]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控制车速，避免紧急制动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避免急转方向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紧跟前车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尽量循前车的车辙走</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76、</w:t>
      </w:r>
      <w:r>
        <w:rPr>
          <w:rFonts w:hint="eastAsia" w:asciiTheme="minorEastAsia" w:hAnsiTheme="minorEastAsia" w:eastAsiaTheme="minorEastAsia" w:cstheme="minorEastAsia"/>
          <w:color w:val="000000" w:themeColor="text1"/>
          <w:sz w:val="21"/>
          <w:szCs w:val="21"/>
          <w14:textFill>
            <w14:solidFill>
              <w14:schemeClr w14:val="tx1"/>
            </w14:solidFill>
          </w14:textFill>
        </w:rPr>
        <w:t>驾驶出租汽车在冰雪路面应适当（    ）实现安全超车。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连续鸣喇叭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增大横向间距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开启前照灯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加速尽快超越</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177、</w:t>
      </w:r>
      <w:r>
        <w:rPr>
          <w:rFonts w:hint="eastAsia" w:asciiTheme="minorEastAsia" w:hAnsiTheme="minorEastAsia" w:eastAsiaTheme="minorEastAsia" w:cstheme="minorEastAsia"/>
          <w:color w:val="000000" w:themeColor="text1"/>
          <w:sz w:val="21"/>
          <w:szCs w:val="21"/>
          <w14:textFill>
            <w14:solidFill>
              <w14:schemeClr w14:val="tx1"/>
            </w14:solidFill>
          </w14:textFill>
        </w:rPr>
        <w:t>高温天气驾驶出租汽车行驶，发现轮胎温度过高时应（    ）。  [答案:C]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给轮胎放气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给轮胎浇凉水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选择阴凉处停车降温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继续行驶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178、</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出租汽车驾驶员在行车中经过积水路面时，要怎样做以保证安全？（    ）  [答案:D]</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迅速加速通过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保持正常车速通过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低挡加速通过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低挡低速通过</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179、</w:t>
      </w:r>
      <w:r>
        <w:rPr>
          <w:rFonts w:hint="eastAsia" w:asciiTheme="minorEastAsia" w:hAnsiTheme="minorEastAsia" w:eastAsiaTheme="minorEastAsia" w:cstheme="minorEastAsia"/>
          <w:color w:val="000000" w:themeColor="text1"/>
          <w:sz w:val="21"/>
          <w:szCs w:val="21"/>
          <w14:textFill>
            <w14:solidFill>
              <w14:schemeClr w14:val="tx1"/>
            </w14:solidFill>
          </w14:textFill>
        </w:rPr>
        <w:t>部分隧道出口有较强的横风，影响出租汽车驾驶员对车辆的控制，易出现（    ）。  [答案:D]</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车速过快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车速过慢</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熄火现象</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D．跑偏现象</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180、</w:t>
      </w:r>
      <w:r>
        <w:rPr>
          <w:rFonts w:hint="eastAsia" w:asciiTheme="minorEastAsia" w:hAnsiTheme="minorEastAsia" w:eastAsiaTheme="minorEastAsia" w:cstheme="minorEastAsia"/>
          <w:color w:val="000000" w:themeColor="text1"/>
          <w:sz w:val="21"/>
          <w:szCs w:val="21"/>
          <w14:textFill>
            <w14:solidFill>
              <w14:schemeClr w14:val="tx1"/>
            </w14:solidFill>
          </w14:textFill>
        </w:rPr>
        <w:t>高温天气驾驶出租汽车行驶，发现水温表读数达到100摄氏度时，应（     ）。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立即停车并迅速补充冷却液</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立刻选择安全地点停车降温</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C．继续行驶</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D．送往维修企业</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181、</w:t>
      </w:r>
      <w:r>
        <w:rPr>
          <w:rFonts w:hint="eastAsia" w:asciiTheme="minorEastAsia" w:hAnsiTheme="minorEastAsia" w:eastAsiaTheme="minorEastAsia" w:cstheme="minorEastAsia"/>
          <w:color w:val="000000" w:themeColor="text1"/>
          <w:sz w:val="21"/>
          <w:szCs w:val="21"/>
          <w14:textFill>
            <w14:solidFill>
              <w14:schemeClr w14:val="tx1"/>
            </w14:solidFill>
          </w14:textFill>
        </w:rPr>
        <w:t>驾驶出租汽车高速行驶，突然发现前方道路中间停有故障车辆时，驾驶员应避免（    ）。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急转方向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制动减速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控制方向</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沉着冷静</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182、</w:t>
      </w:r>
      <w:r>
        <w:rPr>
          <w:rFonts w:hint="eastAsia" w:asciiTheme="minorEastAsia" w:hAnsiTheme="minorEastAsia" w:eastAsiaTheme="minorEastAsia" w:cstheme="minorEastAsia"/>
          <w:color w:val="000000" w:themeColor="text1"/>
          <w:sz w:val="21"/>
          <w:szCs w:val="21"/>
          <w14:textFill>
            <w14:solidFill>
              <w14:schemeClr w14:val="tx1"/>
            </w14:solidFill>
          </w14:textFill>
        </w:rPr>
        <w:t>驾驶出租汽车低速行驶，突然发现前方有障碍物时，在道路交通条件允许的前提下，驾驶员应该（    ）。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紧急制动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转向避让同时减速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急转方向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及时跳车</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183、</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出租汽车通过隧道、涵洞、桥梁时，下列错误的做法是（    ）。  [答案:C]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严禁超速、超车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及时开启灯光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及时变更车道，争取时间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不得随意停车</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184、</w:t>
      </w:r>
      <w:r>
        <w:rPr>
          <w:rFonts w:hint="eastAsia" w:asciiTheme="minorEastAsia" w:hAnsiTheme="minorEastAsia" w:eastAsiaTheme="minorEastAsia" w:cstheme="minorEastAsia"/>
          <w:color w:val="000000" w:themeColor="text1"/>
          <w:sz w:val="21"/>
          <w:szCs w:val="21"/>
          <w14:textFill>
            <w14:solidFill>
              <w14:schemeClr w14:val="tx1"/>
            </w14:solidFill>
          </w14:textFill>
        </w:rPr>
        <w:t>大风天气行车，由于风向往往不断地发生变化，当感到略有跑偏时，出租汽车驾驶员要（    ）。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采取紧急制动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双手稳握转向盘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顺风向转动转向盘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逆风向转动转向盘</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185、</w:t>
      </w:r>
      <w:r>
        <w:rPr>
          <w:rFonts w:hint="eastAsia" w:asciiTheme="minorEastAsia" w:hAnsiTheme="minorEastAsia" w:eastAsiaTheme="minorEastAsia" w:cstheme="minorEastAsia"/>
          <w:color w:val="000000" w:themeColor="text1"/>
          <w:sz w:val="21"/>
          <w:szCs w:val="21"/>
          <w14:textFill>
            <w14:solidFill>
              <w14:schemeClr w14:val="tx1"/>
            </w14:solidFill>
          </w14:textFill>
        </w:rPr>
        <w:t>高速公路双向行驶的隧道内禁止使用（    ）。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近光灯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远光灯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示廓灯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喇叭</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186、</w:t>
      </w:r>
      <w:r>
        <w:rPr>
          <w:rFonts w:hint="eastAsia" w:asciiTheme="minorEastAsia" w:hAnsiTheme="minorEastAsia" w:eastAsiaTheme="minorEastAsia" w:cstheme="minorEastAsia"/>
          <w:color w:val="000000" w:themeColor="text1"/>
          <w:sz w:val="21"/>
          <w:szCs w:val="21"/>
          <w14:textFill>
            <w14:solidFill>
              <w14:schemeClr w14:val="tx1"/>
            </w14:solidFill>
          </w14:textFill>
        </w:rPr>
        <w:t>进入隧道时，出租汽车驾驶员应提前开启（    ）。  [答案:C]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雨刮器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左转向灯</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前照灯、示宽灯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右转向灯</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187、</w:t>
      </w:r>
      <w:r>
        <w:rPr>
          <w:rFonts w:hint="eastAsia" w:asciiTheme="minorEastAsia" w:hAnsiTheme="minorEastAsia" w:eastAsiaTheme="minorEastAsia" w:cstheme="minorEastAsia"/>
          <w:color w:val="000000" w:themeColor="text1"/>
          <w:sz w:val="21"/>
          <w:szCs w:val="21"/>
          <w14:textFill>
            <w14:solidFill>
              <w14:schemeClr w14:val="tx1"/>
            </w14:solidFill>
          </w14:textFill>
        </w:rPr>
        <w:t>夜间驾驶出租汽车临近会车时，对向车辆仍开启远光灯导致炫目，驾驶员应该（    ）。  [答案:C]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高速行驶避开眩光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保持原速行驶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减速或停车让行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长鸣喇叭、开启危险报警闪光灯</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188、</w:t>
      </w:r>
      <w:r>
        <w:rPr>
          <w:rFonts w:hint="eastAsia" w:asciiTheme="minorEastAsia" w:hAnsiTheme="minorEastAsia" w:eastAsiaTheme="minorEastAsia" w:cstheme="minorEastAsia"/>
          <w:color w:val="000000" w:themeColor="text1"/>
          <w:sz w:val="21"/>
          <w:szCs w:val="21"/>
          <w14:textFill>
            <w14:solidFill>
              <w14:schemeClr w14:val="tx1"/>
            </w14:solidFill>
          </w14:textFill>
        </w:rPr>
        <w:t>驾驶出租汽车在高速公路遇施工路段时，驾驶员应该（    ）。  [答案:C]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加速通过施工路段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到施工现场前紧急制动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遵守限速规定提前减速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原地掉头</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189、</w:t>
      </w:r>
      <w:r>
        <w:rPr>
          <w:rFonts w:hint="eastAsia" w:asciiTheme="minorEastAsia" w:hAnsiTheme="minorEastAsia" w:eastAsiaTheme="minorEastAsia" w:cstheme="minorEastAsia"/>
          <w:color w:val="000000" w:themeColor="text1"/>
          <w:sz w:val="21"/>
          <w:szCs w:val="21"/>
          <w14:textFill>
            <w14:solidFill>
              <w14:schemeClr w14:val="tx1"/>
            </w14:solidFill>
          </w14:textFill>
        </w:rPr>
        <w:t>驾驶出租汽车在高速公路上以低于60公里/小时的车速进入行车道，这种行为（    ）。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容易引发追尾碰撞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能够保证行车安全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容易造成轮胎磨损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可以减少燃料消耗</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190、</w:t>
      </w:r>
      <w:r>
        <w:rPr>
          <w:rFonts w:hint="eastAsia" w:asciiTheme="minorEastAsia" w:hAnsiTheme="minorEastAsia" w:eastAsiaTheme="minorEastAsia" w:cstheme="minorEastAsia"/>
          <w:color w:val="000000" w:themeColor="text1"/>
          <w:sz w:val="21"/>
          <w:szCs w:val="21"/>
          <w14:textFill>
            <w14:solidFill>
              <w14:schemeClr w14:val="tx1"/>
            </w14:solidFill>
          </w14:textFill>
        </w:rPr>
        <w:t>驾驶出租汽车从繁忙拥堵的城市道路进入城乡结合部畅通道路时，驾驶员应该（    ）。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紧跟前车行驶</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控制车速行驶，注意避让非机动车和行人</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C．加速行驶，尽快抵达目的地</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D．遇到低速车辆频鸣喇叭</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191、</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出租汽车在高速公路上因故障临时停车时，应在车后多远外放置警告标志？（    ）  [答案:D]</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30米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50米</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100米</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150米</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192、</w:t>
      </w:r>
      <w:r>
        <w:rPr>
          <w:rFonts w:hint="eastAsia" w:asciiTheme="minorEastAsia" w:hAnsiTheme="minorEastAsia" w:eastAsiaTheme="minorEastAsia" w:cstheme="minorEastAsia"/>
          <w:color w:val="000000" w:themeColor="text1"/>
          <w:sz w:val="21"/>
          <w:szCs w:val="21"/>
          <w14:textFill>
            <w14:solidFill>
              <w14:schemeClr w14:val="tx1"/>
            </w14:solidFill>
          </w14:textFill>
        </w:rPr>
        <w:t>驾驶出租汽车通过跨海大桥时，要预防的危险因素之一是（    ）。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横风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共振</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水流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大气压</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193、</w:t>
      </w:r>
      <w:r>
        <w:rPr>
          <w:rFonts w:hint="eastAsia" w:asciiTheme="minorEastAsia" w:hAnsiTheme="minorEastAsia" w:eastAsiaTheme="minorEastAsia" w:cstheme="minorEastAsia"/>
          <w:color w:val="000000" w:themeColor="text1"/>
          <w:sz w:val="21"/>
          <w:szCs w:val="21"/>
          <w14:textFill>
            <w14:solidFill>
              <w14:schemeClr w14:val="tx1"/>
            </w14:solidFill>
          </w14:textFill>
        </w:rPr>
        <w:t>乘客站在道路中拦截行驶的出租汽车，若停车上客，易导致后方车辆（    ）。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侧面撞击</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追尾碰撞</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迎面撞击</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出现故障</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194、</w:t>
      </w:r>
      <w:r>
        <w:rPr>
          <w:rFonts w:hint="eastAsia" w:asciiTheme="minorEastAsia" w:hAnsiTheme="minorEastAsia" w:eastAsiaTheme="minorEastAsia" w:cstheme="minorEastAsia"/>
          <w:color w:val="000000" w:themeColor="text1"/>
          <w:sz w:val="21"/>
          <w:szCs w:val="21"/>
          <w14:textFill>
            <w14:solidFill>
              <w14:schemeClr w14:val="tx1"/>
            </w14:solidFill>
          </w14:textFill>
        </w:rPr>
        <w:t>遇紧急情况避险时，出租汽车驾驶员首先要尽量做到（    ）。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财产不受损失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人员不受伤害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车辆不受损失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道路设施不受损失</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195、</w:t>
      </w:r>
      <w:r>
        <w:rPr>
          <w:rFonts w:hint="eastAsia" w:asciiTheme="minorEastAsia" w:hAnsiTheme="minorEastAsia" w:eastAsiaTheme="minorEastAsia" w:cstheme="minorEastAsia"/>
          <w:color w:val="000000" w:themeColor="text1"/>
          <w:sz w:val="21"/>
          <w:szCs w:val="21"/>
          <w14:textFill>
            <w14:solidFill>
              <w14:schemeClr w14:val="tx1"/>
            </w14:solidFill>
          </w14:textFill>
        </w:rPr>
        <w:t>车辆前轮胎爆裂，已出现转向时，驾驶员应在控制住方向的情况下，（    ）使车辆缓慢减速。  [答案:C]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迅速熄火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拉紧驻车制动器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轻踏制动踏板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迅速踏下制动踏板</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196、</w:t>
      </w:r>
      <w:r>
        <w:rPr>
          <w:rFonts w:hint="eastAsia" w:asciiTheme="minorEastAsia" w:hAnsiTheme="minorEastAsia" w:eastAsiaTheme="minorEastAsia" w:cstheme="minorEastAsia"/>
          <w:color w:val="000000" w:themeColor="text1"/>
          <w:sz w:val="21"/>
          <w:szCs w:val="21"/>
          <w14:textFill>
            <w14:solidFill>
              <w14:schemeClr w14:val="tx1"/>
            </w14:solidFill>
          </w14:textFill>
        </w:rPr>
        <w:t>行车过程中，车辆后轮胎爆裂时，驾驶员应保持镇定，（    ），控制车辆保持直线行驶，减速停车。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A．迅速向爆胎一侧转动转向盘</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B．双手握稳转向盘</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C．迅速向爆胎另一侧转动转向盘</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D．迅速踏下制动踏板</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197、</w:t>
      </w:r>
      <w:r>
        <w:rPr>
          <w:rFonts w:hint="eastAsia" w:asciiTheme="minorEastAsia" w:hAnsiTheme="minorEastAsia" w:eastAsiaTheme="minorEastAsia" w:cstheme="minorEastAsia"/>
          <w:color w:val="000000" w:themeColor="text1"/>
          <w:sz w:val="21"/>
          <w:szCs w:val="21"/>
          <w14:textFill>
            <w14:solidFill>
              <w14:schemeClr w14:val="tx1"/>
            </w14:solidFill>
          </w14:textFill>
        </w:rPr>
        <w:t>夜间行车时，出租汽车车灯突然熄灭，应（    ）。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观察前后车辆，减速靠边停车</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利用惯性，慢慢停车</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紧急制动，原地停车</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特别注意减速慢行</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198、</w:t>
      </w:r>
      <w:r>
        <w:rPr>
          <w:rFonts w:hint="eastAsia" w:asciiTheme="minorEastAsia" w:hAnsiTheme="minorEastAsia" w:eastAsiaTheme="minorEastAsia" w:cstheme="minorEastAsia"/>
          <w:color w:val="000000" w:themeColor="text1"/>
          <w:sz w:val="21"/>
          <w:szCs w:val="21"/>
          <w14:textFill>
            <w14:solidFill>
              <w14:schemeClr w14:val="tx1"/>
            </w14:solidFill>
          </w14:textFill>
        </w:rPr>
        <w:t>行车中制动突然失灵时，驾驶员要沉着镇静，握紧转向盘，（    ）进行减速。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连续踩踏制动踏板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利用“抢挡”或驻车制动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迅速踏下离合器踏板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迅速熄火</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199、</w:t>
      </w:r>
      <w:r>
        <w:rPr>
          <w:rFonts w:hint="eastAsia" w:asciiTheme="minorEastAsia" w:hAnsiTheme="minorEastAsia" w:eastAsiaTheme="minorEastAsia" w:cstheme="minorEastAsia"/>
          <w:color w:val="000000" w:themeColor="text1"/>
          <w:sz w:val="21"/>
          <w:szCs w:val="21"/>
          <w14:textFill>
            <w14:solidFill>
              <w14:schemeClr w14:val="tx1"/>
            </w14:solidFill>
          </w14:textFill>
        </w:rPr>
        <w:t>高速行驶的车辆，在转向失控的情况下使用紧急制动，很容易造成（    ）。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爆炸</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翻车</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爆胎</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熄火</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200、</w:t>
      </w:r>
      <w:r>
        <w:rPr>
          <w:rFonts w:hint="eastAsia" w:asciiTheme="minorEastAsia" w:hAnsiTheme="minorEastAsia" w:eastAsiaTheme="minorEastAsia" w:cstheme="minorEastAsia"/>
          <w:color w:val="000000" w:themeColor="text1"/>
          <w:sz w:val="21"/>
          <w:szCs w:val="21"/>
          <w14:textFill>
            <w14:solidFill>
              <w14:schemeClr w14:val="tx1"/>
            </w14:solidFill>
          </w14:textFill>
        </w:rPr>
        <w:t>驾驶出租汽车行驶中感到车身倾斜，并且倾斜随行驶时间的延长而加重时，一般情况下是一侧轮胎（     ）。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爆胎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泄气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磨损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松动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201、</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出租汽车驾驶员在载客运营过程中，为加强治安防范应当对（    ）的乘客要提高警惕。  [答案:D]</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热情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沉默寡言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好奇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诡秘不安</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cstheme="minorEastAsia"/>
          <w:color w:val="000000" w:themeColor="text1"/>
          <w:sz w:val="21"/>
          <w:szCs w:val="21"/>
          <w:lang w:val="en-US" w:eastAsia="zh-CN"/>
          <w14:textFill>
            <w14:solidFill>
              <w14:schemeClr w14:val="tx1"/>
            </w14:solidFill>
          </w14:textFill>
        </w:rPr>
        <w:t>02、</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出租汽车驾驶员在遇劫后，要注意自我保护，特别要注意（    ）安全。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生命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财产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车辆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劫匪</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203、</w:t>
      </w:r>
      <w:r>
        <w:rPr>
          <w:rFonts w:hint="eastAsia" w:asciiTheme="minorEastAsia" w:hAnsiTheme="minorEastAsia" w:eastAsiaTheme="minorEastAsia" w:cstheme="minorEastAsia"/>
          <w:color w:val="000000" w:themeColor="text1"/>
          <w:sz w:val="21"/>
          <w:szCs w:val="21"/>
          <w14:textFill>
            <w14:solidFill>
              <w14:schemeClr w14:val="tx1"/>
            </w14:solidFill>
          </w14:textFill>
        </w:rPr>
        <w:t>为保障安全，出租汽车驾驶员在载客过程中，尽量不要（    ）。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与乘客交谈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饮食乘客提供的东西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打开空调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打开音响</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204、</w:t>
      </w:r>
      <w:r>
        <w:rPr>
          <w:rFonts w:hint="eastAsia" w:asciiTheme="minorEastAsia" w:hAnsiTheme="minorEastAsia" w:eastAsiaTheme="minorEastAsia" w:cstheme="minorEastAsia"/>
          <w:color w:val="000000" w:themeColor="text1"/>
          <w:sz w:val="21"/>
          <w:szCs w:val="21"/>
          <w14:textFill>
            <w14:solidFill>
              <w14:schemeClr w14:val="tx1"/>
            </w14:solidFill>
          </w14:textFill>
        </w:rPr>
        <w:t>为加强安全防范，出租汽车驾驶员遇到（    ）乘客时要格外警惕。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语无伦次、诡秘不安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携带行李、匆忙上车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主动攀谈、热情外向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穿戴整齐、举止文明</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205、</w:t>
      </w:r>
      <w:r>
        <w:rPr>
          <w:rFonts w:hint="eastAsia" w:asciiTheme="minorEastAsia" w:hAnsiTheme="minorEastAsia" w:eastAsiaTheme="minorEastAsia" w:cstheme="minorEastAsia"/>
          <w:color w:val="000000" w:themeColor="text1"/>
          <w:sz w:val="21"/>
          <w:szCs w:val="21"/>
          <w14:textFill>
            <w14:solidFill>
              <w14:schemeClr w14:val="tx1"/>
            </w14:solidFill>
          </w14:textFill>
        </w:rPr>
        <w:t>一辆出租汽车在某地被歹徒抢劫，案发后出租汽车驾驶员用电话向公安机关报警，他应当拨打（    ）。  [答案:D]</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120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122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119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110</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206、</w:t>
      </w:r>
      <w:r>
        <w:rPr>
          <w:rFonts w:hint="eastAsia" w:asciiTheme="minorEastAsia" w:hAnsiTheme="minorEastAsia" w:eastAsiaTheme="minorEastAsia" w:cstheme="minorEastAsia"/>
          <w:color w:val="000000" w:themeColor="text1"/>
          <w:sz w:val="21"/>
          <w:szCs w:val="21"/>
          <w14:textFill>
            <w14:solidFill>
              <w14:schemeClr w14:val="tx1"/>
            </w14:solidFill>
          </w14:textFill>
        </w:rPr>
        <w:t>火药、炸药、起爆药属于危险化学品中的（    ）。  [答案:C]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氧化性物质</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易燃固体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爆炸品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毒害品</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cstheme="minorEastAsia"/>
          <w:color w:val="000000" w:themeColor="text1"/>
          <w:sz w:val="21"/>
          <w:szCs w:val="21"/>
          <w:lang w:val="en-US" w:eastAsia="zh-CN"/>
          <w14:textFill>
            <w14:solidFill>
              <w14:schemeClr w14:val="tx1"/>
            </w14:solidFill>
          </w14:textFill>
        </w:rPr>
        <w:t>07、</w:t>
      </w:r>
      <w:r>
        <w:rPr>
          <w:rFonts w:hint="eastAsia" w:asciiTheme="minorEastAsia" w:hAnsiTheme="minorEastAsia" w:eastAsiaTheme="minorEastAsia" w:cstheme="minorEastAsia"/>
          <w:color w:val="000000" w:themeColor="text1"/>
          <w:sz w:val="21"/>
          <w:szCs w:val="21"/>
          <w14:textFill>
            <w14:solidFill>
              <w14:schemeClr w14:val="tx1"/>
            </w14:solidFill>
          </w14:textFill>
        </w:rPr>
        <w:t>下列危险化学品中属于易燃固体的是（    ）。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火柴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烟花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电石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燃油</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208、</w:t>
      </w:r>
      <w:r>
        <w:rPr>
          <w:rFonts w:hint="eastAsia" w:asciiTheme="minorEastAsia" w:hAnsiTheme="minorEastAsia" w:eastAsiaTheme="minorEastAsia" w:cstheme="minorEastAsia"/>
          <w:color w:val="000000" w:themeColor="text1"/>
          <w:sz w:val="21"/>
          <w:szCs w:val="21"/>
          <w14:textFill>
            <w14:solidFill>
              <w14:schemeClr w14:val="tx1"/>
            </w14:solidFill>
          </w14:textFill>
        </w:rPr>
        <w:t>硫酸、硝酸、盐酸属于危险化学品中的（    ）。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毒性物质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腐蚀性物质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氧化性物质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易燃性物质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209、</w:t>
      </w:r>
      <w:r>
        <w:rPr>
          <w:rFonts w:hint="eastAsia" w:asciiTheme="minorEastAsia" w:hAnsiTheme="minorEastAsia" w:eastAsiaTheme="minorEastAsia" w:cstheme="minorEastAsia"/>
          <w:color w:val="000000" w:themeColor="text1"/>
          <w:sz w:val="21"/>
          <w:szCs w:val="21"/>
          <w14:textFill>
            <w14:solidFill>
              <w14:schemeClr w14:val="tx1"/>
            </w14:solidFill>
          </w14:textFill>
        </w:rPr>
        <w:t>硫磺、火柴属于危险化学品中的（    ）。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爆炸品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易燃固体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自燃物品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放射性物质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210、</w:t>
      </w:r>
      <w:r>
        <w:rPr>
          <w:rFonts w:hint="eastAsia" w:asciiTheme="minorEastAsia" w:hAnsiTheme="minorEastAsia" w:eastAsiaTheme="minorEastAsia" w:cstheme="minorEastAsia"/>
          <w:color w:val="000000" w:themeColor="text1"/>
          <w:sz w:val="21"/>
          <w:szCs w:val="21"/>
          <w14:textFill>
            <w14:solidFill>
              <w14:schemeClr w14:val="tx1"/>
            </w14:solidFill>
          </w14:textFill>
        </w:rPr>
        <w:t>下列物质中遇水放出易燃气体的是（    ）。  [答案:D]</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火柴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氯气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黄磷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电石</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211、</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出租汽车乘客可以携带以下哪项物品乘车（    ）。  [答案:D]</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鞭炮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硫酸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生漆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白酒</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212、</w:t>
      </w:r>
      <w:r>
        <w:rPr>
          <w:rFonts w:hint="eastAsia" w:asciiTheme="minorEastAsia" w:hAnsiTheme="minorEastAsia" w:eastAsiaTheme="minorEastAsia" w:cstheme="minorEastAsia"/>
          <w:color w:val="000000" w:themeColor="text1"/>
          <w:sz w:val="21"/>
          <w:szCs w:val="21"/>
          <w14:textFill>
            <w14:solidFill>
              <w14:schemeClr w14:val="tx1"/>
            </w14:solidFill>
          </w14:textFill>
        </w:rPr>
        <w:t>传递社会正能量要求出租汽车驾驶员传播(    )。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企业规章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精神文明</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不满情绪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小道消息</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cstheme="minorEastAsia"/>
          <w:color w:val="000000" w:themeColor="text1"/>
          <w:sz w:val="21"/>
          <w:szCs w:val="21"/>
          <w:lang w:val="en-US" w:eastAsia="zh-CN"/>
          <w14:textFill>
            <w14:solidFill>
              <w14:schemeClr w14:val="tx1"/>
            </w14:solidFill>
          </w14:textFill>
        </w:rPr>
        <w:t>13、</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    )直接关系到城市的文明形象和社会风气。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职业道德水平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服务单位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教育程度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从业经历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214、</w:t>
      </w:r>
      <w:r>
        <w:rPr>
          <w:rFonts w:hint="eastAsia" w:asciiTheme="minorEastAsia" w:hAnsiTheme="minorEastAsia" w:eastAsiaTheme="minorEastAsia" w:cstheme="minorEastAsia"/>
          <w:color w:val="000000" w:themeColor="text1"/>
          <w:sz w:val="21"/>
          <w:szCs w:val="21"/>
          <w14:textFill>
            <w14:solidFill>
              <w14:schemeClr w14:val="tx1"/>
            </w14:solidFill>
          </w14:textFill>
        </w:rPr>
        <w:t>从长远看，出租汽车驾驶员承担社会责任与获得经济效益之间的关系是（    ）。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相辅相成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背道而驰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不成比例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此消彼长</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215、</w:t>
      </w:r>
      <w:r>
        <w:rPr>
          <w:rFonts w:hint="eastAsia" w:asciiTheme="minorEastAsia" w:hAnsiTheme="minorEastAsia" w:eastAsiaTheme="minorEastAsia" w:cstheme="minorEastAsia"/>
          <w:color w:val="000000" w:themeColor="text1"/>
          <w:sz w:val="21"/>
          <w:szCs w:val="21"/>
          <w14:textFill>
            <w14:solidFill>
              <w14:schemeClr w14:val="tx1"/>
            </w14:solidFill>
          </w14:textFill>
        </w:rPr>
        <w:t>小张在出租汽车运营中始终把乘客的生命财产安全放在第一位，安全驾驶、文明行车。他的行为（    ）。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符合社会责任要求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符合快捷到达要求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符合乘客的特殊需求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符合拒载的要求</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216、</w:t>
      </w:r>
      <w:r>
        <w:rPr>
          <w:rFonts w:hint="eastAsia" w:asciiTheme="minorEastAsia" w:hAnsiTheme="minorEastAsia" w:eastAsiaTheme="minorEastAsia" w:cstheme="minorEastAsia"/>
          <w:color w:val="000000" w:themeColor="text1"/>
          <w:sz w:val="21"/>
          <w:szCs w:val="21"/>
          <w14:textFill>
            <w14:solidFill>
              <w14:schemeClr w14:val="tx1"/>
            </w14:solidFill>
          </w14:textFill>
        </w:rPr>
        <w:t>(    )和法律是维护社会秩序稳定的两种重要手段。  [答案:D]</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帮扶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教育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制度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道德</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217、</w:t>
      </w:r>
      <w:r>
        <w:rPr>
          <w:rFonts w:hint="eastAsia" w:asciiTheme="minorEastAsia" w:hAnsiTheme="minorEastAsia" w:eastAsiaTheme="minorEastAsia" w:cstheme="minorEastAsia"/>
          <w:color w:val="000000" w:themeColor="text1"/>
          <w:sz w:val="21"/>
          <w:szCs w:val="21"/>
          <w14:textFill>
            <w14:solidFill>
              <w14:schemeClr w14:val="tx1"/>
            </w14:solidFill>
          </w14:textFill>
        </w:rPr>
        <w:t>爱岗敬业是出租汽车驾驶员(    )的前提。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优质服务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继续从业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获得荣誉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提高收入</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218、</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出租汽车驾驶员应以(    )赢得乘客尊重，满足社会需求。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良好的服务态度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牺牲部分应得利益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尽可能快的运送速度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无条件满足乘客</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219、</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出租汽车驾驶员应自觉遵守法律法规和服务规范，牢固树立(    )的观念。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经济效益第一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安全运营，优质服务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安全运营与经济利益并重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效率至上，快速运送</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220、</w:t>
      </w:r>
      <w:r>
        <w:rPr>
          <w:rFonts w:hint="eastAsia" w:asciiTheme="minorEastAsia" w:hAnsiTheme="minorEastAsia" w:eastAsiaTheme="minorEastAsia" w:cstheme="minorEastAsia"/>
          <w:color w:val="000000" w:themeColor="text1"/>
          <w:sz w:val="21"/>
          <w:szCs w:val="21"/>
          <w14:textFill>
            <w14:solidFill>
              <w14:schemeClr w14:val="tx1"/>
            </w14:solidFill>
          </w14:textFill>
        </w:rPr>
        <w:t>文明行车要求出租汽车驾驶员做到“礼让三先”，“礼让三先”不包括(    )。  [答案:D]</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先让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先慢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先停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先行</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221、</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出租汽车驾驶员文明驾驶行为不包括（    ）。  [答案:D]</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宁停三分，不抢一秒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礼让行人，安全为上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礼让三先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盛气凌人，赌气开车</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222、</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出租汽车驾驶员在运营过程中，因车辆或驾驶员原因造成车辆停驶时，应（    ）计费。  [答案:D]</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取消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重新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终止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暂停</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223、</w:t>
      </w:r>
      <w:r>
        <w:rPr>
          <w:rFonts w:hint="eastAsia" w:asciiTheme="minorEastAsia" w:hAnsiTheme="minorEastAsia" w:eastAsiaTheme="minorEastAsia" w:cstheme="minorEastAsia"/>
          <w:color w:val="000000" w:themeColor="text1"/>
          <w:sz w:val="21"/>
          <w:szCs w:val="21"/>
          <w14:textFill>
            <w14:solidFill>
              <w14:schemeClr w14:val="tx1"/>
            </w14:solidFill>
          </w14:textFill>
        </w:rPr>
        <w:t>运营结束后，出租汽车驾驶员应在允许停车路段按乘客目的地就近靠路边停车，并（    ）计费。  [答案:C]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取消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重新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终止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暂停</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224、</w:t>
      </w:r>
      <w:r>
        <w:rPr>
          <w:rFonts w:hint="eastAsia" w:asciiTheme="minorEastAsia" w:hAnsiTheme="minorEastAsia" w:eastAsiaTheme="minorEastAsia" w:cstheme="minorEastAsia"/>
          <w:color w:val="000000" w:themeColor="text1"/>
          <w:sz w:val="21"/>
          <w:szCs w:val="21"/>
          <w14:textFill>
            <w14:solidFill>
              <w14:schemeClr w14:val="tx1"/>
            </w14:solidFill>
          </w14:textFill>
        </w:rPr>
        <w:t>巡游车计程计价设备应按质量技术监督部门的要求进行（   ）。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定期检定</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不定期检定</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定期更换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定期维修</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225、</w:t>
      </w:r>
      <w:r>
        <w:rPr>
          <w:rFonts w:hint="eastAsia" w:asciiTheme="minorEastAsia" w:hAnsiTheme="minorEastAsia" w:eastAsiaTheme="minorEastAsia" w:cstheme="minorEastAsia"/>
          <w:color w:val="000000" w:themeColor="text1"/>
          <w:sz w:val="21"/>
          <w:szCs w:val="21"/>
          <w14:textFill>
            <w14:solidFill>
              <w14:schemeClr w14:val="tx1"/>
            </w14:solidFill>
          </w14:textFill>
        </w:rPr>
        <w:t>网约车运价实行（ ）,当地政府认为有必要的可以实行政府指导价。  [答案:C]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政府定价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行业协会定价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市场调节价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驾驶员与乘客协议价</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226、</w:t>
      </w:r>
      <w:r>
        <w:rPr>
          <w:rFonts w:hint="eastAsia" w:asciiTheme="minorEastAsia" w:hAnsiTheme="minorEastAsia" w:eastAsiaTheme="minorEastAsia" w:cstheme="minorEastAsia"/>
          <w:color w:val="000000" w:themeColor="text1"/>
          <w:sz w:val="21"/>
          <w:szCs w:val="21"/>
          <w14:textFill>
            <w14:solidFill>
              <w14:schemeClr w14:val="tx1"/>
            </w14:solidFill>
          </w14:textFill>
        </w:rPr>
        <w:t>下列哪种行为不会造成燃料浪费？（    ）  [答案:C]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发动机怠速时踩踏加速踏板</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B．发动机长时间空转</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C．合理选择挡位行车</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D．将冷却液温度保持在较低水平</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227、</w:t>
      </w:r>
      <w:r>
        <w:rPr>
          <w:rFonts w:hint="eastAsia" w:asciiTheme="minorEastAsia" w:hAnsiTheme="minorEastAsia" w:eastAsiaTheme="minorEastAsia" w:cstheme="minorEastAsia"/>
          <w:color w:val="000000" w:themeColor="text1"/>
          <w:sz w:val="21"/>
          <w:szCs w:val="21"/>
          <w14:textFill>
            <w14:solidFill>
              <w14:schemeClr w14:val="tx1"/>
            </w14:solidFill>
          </w14:textFill>
        </w:rPr>
        <w:t>一般情况下，经济车速是汽车最高设计车速的（    ）。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40%～50%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50%～75%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70%～85%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80%～95%</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228、</w:t>
      </w:r>
      <w:r>
        <w:rPr>
          <w:rFonts w:hint="eastAsia" w:asciiTheme="minorEastAsia" w:hAnsiTheme="minorEastAsia" w:eastAsiaTheme="minorEastAsia" w:cstheme="minorEastAsia"/>
          <w:color w:val="000000" w:themeColor="text1"/>
          <w:sz w:val="21"/>
          <w:szCs w:val="21"/>
          <w14:textFill>
            <w14:solidFill>
              <w14:schemeClr w14:val="tx1"/>
            </w14:solidFill>
          </w14:textFill>
        </w:rPr>
        <w:t>轮胎气压过低会增大轮胎的（    ），油耗会显着增加。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滚动阻力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空气阻力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负荷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寿命</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229、</w:t>
      </w:r>
      <w:r>
        <w:rPr>
          <w:rFonts w:hint="eastAsia" w:asciiTheme="minorEastAsia" w:hAnsiTheme="minorEastAsia" w:eastAsiaTheme="minorEastAsia" w:cstheme="minorEastAsia"/>
          <w:color w:val="000000" w:themeColor="text1"/>
          <w:sz w:val="21"/>
          <w:szCs w:val="21"/>
          <w14:textFill>
            <w14:solidFill>
              <w14:schemeClr w14:val="tx1"/>
            </w14:solidFill>
          </w14:textFill>
        </w:rPr>
        <w:t>汽车频繁地变换车速，使车辆的油耗（    ）。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减少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增加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不变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无影</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230、</w:t>
      </w:r>
      <w:r>
        <w:rPr>
          <w:rFonts w:hint="eastAsia" w:asciiTheme="minorEastAsia" w:hAnsiTheme="minorEastAsia" w:eastAsiaTheme="minorEastAsia" w:cstheme="minorEastAsia"/>
          <w:color w:val="000000" w:themeColor="text1"/>
          <w:sz w:val="21"/>
          <w:szCs w:val="21"/>
          <w14:textFill>
            <w14:solidFill>
              <w14:schemeClr w14:val="tx1"/>
            </w14:solidFill>
          </w14:textFill>
        </w:rPr>
        <w:t>道路交通事故发生后，有故意破坏、伪造现场，毁灭证据等行为的当事人将承担（    ）。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全部责任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主要责任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次要责任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同等责任</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cstheme="minorEastAsia"/>
          <w:color w:val="000000" w:themeColor="text1"/>
          <w:sz w:val="21"/>
          <w:szCs w:val="21"/>
          <w:lang w:val="en-US" w:eastAsia="zh-CN"/>
          <w14:textFill>
            <w14:solidFill>
              <w14:schemeClr w14:val="tx1"/>
            </w14:solidFill>
          </w14:textFill>
        </w:rPr>
        <w:t>31、</w:t>
      </w:r>
      <w:r>
        <w:rPr>
          <w:rFonts w:hint="eastAsia" w:asciiTheme="minorEastAsia" w:hAnsiTheme="minorEastAsia" w:eastAsiaTheme="minorEastAsia" w:cstheme="minorEastAsia"/>
          <w:color w:val="000000" w:themeColor="text1"/>
          <w:sz w:val="21"/>
          <w:szCs w:val="21"/>
          <w14:textFill>
            <w14:solidFill>
              <w14:schemeClr w14:val="tx1"/>
            </w14:solidFill>
          </w14:textFill>
        </w:rPr>
        <w:t>道路交通事故发生后，出租汽车驾驶员应如实讲清事故发生的（    ）、接触部位、人员伤势和车辆损坏程度等简要情况，并听候公安交管部门的处理，不得伪造肇事现场、肇事逃逸。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时间、地点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时间、经过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地点、经过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时间、姓名</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232、</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出租车驾驶员对行人或非机动车故意制造交通事故的当事人应采取的做法是（    ）。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立即报警请求处理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给点钱了事别耽误生意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找“能人”调和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花钱免灾</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233、</w:t>
      </w:r>
      <w:r>
        <w:rPr>
          <w:rFonts w:hint="eastAsia" w:asciiTheme="minorEastAsia" w:hAnsiTheme="minorEastAsia" w:eastAsiaTheme="minorEastAsia" w:cstheme="minorEastAsia"/>
          <w:color w:val="000000" w:themeColor="text1"/>
          <w:sz w:val="21"/>
          <w:szCs w:val="21"/>
          <w14:textFill>
            <w14:solidFill>
              <w14:schemeClr w14:val="tx1"/>
            </w14:solidFill>
          </w14:textFill>
        </w:rPr>
        <w:t>在高速公路上发生交通事故时，将人员疏散至以下哪个区域能够保证安全？（  ）  [答案:C]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高速公路中间隔离带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高速公路外侧行车道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高速公路以外的区域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高速公路内侧行车道</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234、</w:t>
      </w:r>
      <w:r>
        <w:rPr>
          <w:rFonts w:hint="eastAsia" w:asciiTheme="minorEastAsia" w:hAnsiTheme="minorEastAsia" w:eastAsiaTheme="minorEastAsia" w:cstheme="minorEastAsia"/>
          <w:color w:val="000000" w:themeColor="text1"/>
          <w:sz w:val="21"/>
          <w:szCs w:val="21"/>
          <w14:textFill>
            <w14:solidFill>
              <w14:schemeClr w14:val="tx1"/>
            </w14:solidFill>
          </w14:textFill>
        </w:rPr>
        <w:t>发生交通事故后当事人逃逸的，由逃逸的当事人承担（    ）。  [答案:C]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主要责任</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次要责任</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全部责任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部分责任</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235、</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出租汽车发生下列哪类火灾可以用水扑救？（    ）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轮胎起火</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柴油起火</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汽油起火</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发动机起火</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cstheme="minorEastAsia"/>
          <w:color w:val="000000" w:themeColor="text1"/>
          <w:sz w:val="21"/>
          <w:szCs w:val="21"/>
          <w:lang w:val="en-US" w:eastAsia="zh-CN"/>
          <w14:textFill>
            <w14:solidFill>
              <w14:schemeClr w14:val="tx1"/>
            </w14:solidFill>
          </w14:textFill>
        </w:rPr>
        <w:t>36、</w:t>
      </w:r>
      <w:r>
        <w:rPr>
          <w:rFonts w:hint="eastAsia" w:asciiTheme="minorEastAsia" w:hAnsiTheme="minorEastAsia" w:eastAsiaTheme="minorEastAsia" w:cstheme="minorEastAsia"/>
          <w:color w:val="000000" w:themeColor="text1"/>
          <w:sz w:val="21"/>
          <w:szCs w:val="21"/>
          <w14:textFill>
            <w14:solidFill>
              <w14:schemeClr w14:val="tx1"/>
            </w14:solidFill>
          </w14:textFill>
        </w:rPr>
        <w:t>使用车载灭火器灭火时，应该将灭火器对准（    ）。  [答案:C]</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火苗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火焰中部</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火源根部</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火源附近部位</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237、</w:t>
      </w:r>
      <w:r>
        <w:rPr>
          <w:rFonts w:hint="eastAsia" w:asciiTheme="minorEastAsia" w:hAnsiTheme="minorEastAsia" w:eastAsiaTheme="minorEastAsia" w:cstheme="minorEastAsia"/>
          <w:color w:val="000000" w:themeColor="text1"/>
          <w:sz w:val="21"/>
          <w:szCs w:val="21"/>
          <w14:textFill>
            <w14:solidFill>
              <w14:schemeClr w14:val="tx1"/>
            </w14:solidFill>
          </w14:textFill>
        </w:rPr>
        <w:t>有心脏病和肺病的患者，呼吸困难时可保持（    ）姿势。  [答案:D]</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下蹲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平卧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侧卧 </w:t>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半坐</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238、</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出租汽车驾驶员抢救伤员时，应（    ）。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先治伤，后救命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B．先救命，后治伤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C．仅救治重伤员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D．仅救治轻伤员</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239、</w:t>
      </w:r>
      <w:r>
        <w:rPr>
          <w:rFonts w:hint="eastAsia" w:asciiTheme="minorEastAsia" w:hAnsiTheme="minorEastAsia" w:eastAsiaTheme="minorEastAsia" w:cstheme="minorEastAsia"/>
          <w:color w:val="000000" w:themeColor="text1"/>
          <w:sz w:val="21"/>
          <w:szCs w:val="21"/>
          <w14:textFill>
            <w14:solidFill>
              <w14:schemeClr w14:val="tx1"/>
            </w14:solidFill>
          </w14:textFill>
        </w:rPr>
        <w:t>发生道路交通事故或乘客意外事件，出租汽车驾驶员对乘客病情判断后，需立即救护的，应尽快拨打救援电话，必须简洁地表达（    ）。  [答案:A]</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人、地、状况、救护措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人、地、时间、经过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人、地、救护措施、经过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人、时间、经过、状况</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240、</w:t>
      </w:r>
      <w:r>
        <w:rPr>
          <w:rFonts w:hint="eastAsia" w:asciiTheme="minorEastAsia" w:hAnsiTheme="minorEastAsia" w:eastAsiaTheme="minorEastAsia" w:cstheme="minorEastAsia"/>
          <w:color w:val="000000" w:themeColor="text1"/>
          <w:sz w:val="21"/>
          <w:szCs w:val="21"/>
          <w14:textFill>
            <w14:solidFill>
              <w14:schemeClr w14:val="tx1"/>
            </w14:solidFill>
          </w14:textFill>
        </w:rPr>
        <w:t>发生道路交通事故或乘客意外事件后，出租汽车驾驶员做好应急救护的目的是（    ）。  [答案:B]</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减少个人损失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B</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挽救生命、减轻伤残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C</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彰显个人英雄主义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D</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向乘客索要报酬</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Theme="minorEastAsia" w:hAnsiTheme="minorEastAsia" w:eastAsiaTheme="minorEastAsia" w:cstheme="minorEastAsia"/>
          <w:kern w:val="2"/>
          <w:sz w:val="21"/>
          <w:szCs w:val="21"/>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zOTZkOTZjYWUwZTU2Y2QwNjRiMmYzMzJhMDAxZjQifQ=="/>
  </w:docVars>
  <w:rsids>
    <w:rsidRoot w:val="733E2ACF"/>
    <w:rsid w:val="06996BF5"/>
    <w:rsid w:val="069A48BB"/>
    <w:rsid w:val="36AF1348"/>
    <w:rsid w:val="733E2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18071</Words>
  <Characters>19159</Characters>
  <Lines>0</Lines>
  <Paragraphs>0</Paragraphs>
  <TotalTime>256</TotalTime>
  <ScaleCrop>false</ScaleCrop>
  <LinksUpToDate>false</LinksUpToDate>
  <CharactersWithSpaces>24306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2023-03-22T08:57:00Z</dcterms:created>
  <dc:creator>Administrator</dc:creator>
  <cp:lastModifiedBy>Administrator</cp:lastModifiedBy>
  <dcterms:modified xsi:type="dcterms:W3CDTF">2023-03-23T04:37:37Z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58DB10E765CD4C7B82097E39E0EF75A4</vt:lpwstr>
  </property>
</Properties>
</file>